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A5276" w14:textId="511AA65E" w:rsidR="005736A7" w:rsidRPr="00604F5A" w:rsidRDefault="0094395A" w:rsidP="00604F5A">
      <w:pPr>
        <w:ind w:firstLine="567"/>
        <w:jc w:val="center"/>
        <w:rPr>
          <w:b/>
          <w:bCs/>
          <w:sz w:val="32"/>
          <w:szCs w:val="32"/>
        </w:rPr>
      </w:pPr>
      <w:r w:rsidRPr="00604F5A">
        <w:rPr>
          <w:b/>
          <w:bCs/>
          <w:sz w:val="32"/>
          <w:szCs w:val="32"/>
        </w:rPr>
        <w:t>Количество вакантных мест для приема (перевода) за счет средств физических и (или) юридических лиц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459"/>
        <w:gridCol w:w="2940"/>
        <w:gridCol w:w="5830"/>
        <w:gridCol w:w="1276"/>
      </w:tblGrid>
      <w:tr w:rsidR="0094395A" w:rsidRPr="00202C92" w14:paraId="55A606D0" w14:textId="77777777" w:rsidTr="0094395A">
        <w:trPr>
          <w:gridAfter w:val="2"/>
          <w:wAfter w:w="7106" w:type="dxa"/>
          <w:trHeight w:val="289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54CE" w14:textId="77777777" w:rsidR="0094395A" w:rsidRPr="00202C92" w:rsidRDefault="0094395A" w:rsidP="00202C92">
            <w:pPr>
              <w:autoSpaceDE/>
              <w:autoSpaceDN/>
              <w:rPr>
                <w:color w:val="000000"/>
              </w:rPr>
            </w:pPr>
            <w:bookmarkStart w:id="0" w:name="RANGE!A1:F72"/>
            <w:bookmarkEnd w:id="0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37CE" w14:textId="77777777" w:rsidR="0094395A" w:rsidRPr="00202C92" w:rsidRDefault="0094395A" w:rsidP="00202C92">
            <w:pPr>
              <w:autoSpaceDE/>
              <w:autoSpaceDN/>
              <w:rPr>
                <w:color w:val="000000"/>
              </w:rPr>
            </w:pPr>
          </w:p>
        </w:tc>
      </w:tr>
      <w:tr w:rsidR="0094395A" w:rsidRPr="002316C5" w14:paraId="6CA5BB19" w14:textId="77777777" w:rsidTr="0094395A">
        <w:trPr>
          <w:gridAfter w:val="1"/>
          <w:wAfter w:w="1276" w:type="dxa"/>
          <w:trHeight w:val="1350"/>
        </w:trPr>
        <w:tc>
          <w:tcPr>
            <w:tcW w:w="92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35CC" w14:textId="77777777" w:rsidR="0094395A" w:rsidRPr="002316C5" w:rsidRDefault="0094395A" w:rsidP="0094395A">
            <w:pPr>
              <w:autoSpaceDE/>
              <w:autoSpaceDN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6C5">
              <w:rPr>
                <w:rFonts w:eastAsia="Calibri"/>
                <w:b/>
                <w:sz w:val="18"/>
                <w:szCs w:val="18"/>
                <w:lang w:eastAsia="en-US"/>
              </w:rPr>
              <w:t>Наименование специальностей подготовки</w:t>
            </w:r>
          </w:p>
        </w:tc>
        <w:bookmarkStart w:id="1" w:name="_GoBack"/>
        <w:bookmarkEnd w:id="1"/>
      </w:tr>
      <w:tr w:rsidR="0094395A" w:rsidRPr="002316C5" w14:paraId="1863FC8E" w14:textId="77777777" w:rsidTr="00604F5A">
        <w:trPr>
          <w:trHeight w:val="80"/>
        </w:trPr>
        <w:tc>
          <w:tcPr>
            <w:tcW w:w="92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A299" w14:textId="77777777" w:rsidR="0094395A" w:rsidRPr="002316C5" w:rsidRDefault="0094395A" w:rsidP="002316C5">
            <w:pPr>
              <w:autoSpaceDE/>
              <w:autoSpaceDN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58C72" w14:textId="77777777" w:rsidR="0094395A" w:rsidRPr="002316C5" w:rsidRDefault="0094395A" w:rsidP="002316C5">
            <w:pPr>
              <w:autoSpaceDE/>
              <w:autoSpaceDN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6C5">
              <w:rPr>
                <w:rFonts w:eastAsia="Calibri"/>
                <w:b/>
                <w:sz w:val="18"/>
                <w:szCs w:val="18"/>
                <w:lang w:eastAsia="en-US"/>
              </w:rPr>
              <w:t>чел</w:t>
            </w:r>
          </w:p>
        </w:tc>
      </w:tr>
      <w:tr w:rsidR="0094395A" w:rsidRPr="002316C5" w14:paraId="6D92AA90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C882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Водители транспортных средств: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608B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475</w:t>
            </w:r>
          </w:p>
        </w:tc>
      </w:tr>
      <w:tr w:rsidR="0094395A" w:rsidRPr="002316C5" w14:paraId="38791B57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3AD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категории "А1"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D277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2E68C94B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B1D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категории "А"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5921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4DE365F9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1F9C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подкатегории "В"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6396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430</w:t>
            </w:r>
          </w:p>
        </w:tc>
      </w:tr>
      <w:tr w:rsidR="0094395A" w:rsidRPr="002316C5" w14:paraId="0DA7D272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EDA8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категории «С»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0498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49B3CC45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188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категории «СЕ»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1CCD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20</w:t>
            </w:r>
          </w:p>
        </w:tc>
      </w:tr>
      <w:tr w:rsidR="0094395A" w:rsidRPr="002316C5" w14:paraId="41689993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04378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Переподготовка на другие категории (машины):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0240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30</w:t>
            </w:r>
          </w:p>
        </w:tc>
      </w:tr>
      <w:tr w:rsidR="0094395A" w:rsidRPr="002316C5" w14:paraId="531F22FB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7770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с «С» на «D»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AF820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537CC9BF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D6A4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с «В» на «D»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03B28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6C5E7A7C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474C8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с «В» на «С»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1190A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2AD4B993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DE87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с «С» на «В»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B51E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460C06A1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00070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Механизаторы: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D9FD4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93</w:t>
            </w:r>
          </w:p>
        </w:tc>
      </w:tr>
      <w:tr w:rsidR="0094395A" w:rsidRPr="002316C5" w14:paraId="74C6D7E4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7276D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 xml:space="preserve">трактористы-машинисты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071BD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40</w:t>
            </w:r>
          </w:p>
        </w:tc>
      </w:tr>
      <w:tr w:rsidR="0094395A" w:rsidRPr="002316C5" w14:paraId="714F30DD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36C0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Бульдозеристы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20D0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79DAB110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8281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А1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537DA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22B91767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7ACA5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А2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71D44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460E30F9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37C5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А3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52E95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20</w:t>
            </w:r>
          </w:p>
        </w:tc>
      </w:tr>
      <w:tr w:rsidR="0094395A" w:rsidRPr="002316C5" w14:paraId="2442C8CA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9A05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"D","F"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9FCC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5DCFFF08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DA62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автогрейер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D006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94395A" w:rsidRPr="002316C5" w14:paraId="35CA30C9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7C8B3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 xml:space="preserve">машинист </w:t>
            </w:r>
            <w:proofErr w:type="spellStart"/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асфальтобетоноукладчика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B38F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94395A" w:rsidRPr="002316C5" w14:paraId="40364D3A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E639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погрузчик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05AA6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5135736B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D7AEA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экскаватор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162D7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08431CF8" w14:textId="77777777" w:rsidTr="0094395A">
        <w:trPr>
          <w:trHeight w:val="735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9B627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Подготовка, переподготовка и повышение квалификации работников образовательных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DA75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488</w:t>
            </w:r>
          </w:p>
        </w:tc>
      </w:tr>
      <w:tr w:rsidR="0094395A" w:rsidRPr="002316C5" w14:paraId="10E5B766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B14A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Пользователь 1С Бухгалтерия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649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30</w:t>
            </w:r>
          </w:p>
        </w:tc>
      </w:tr>
      <w:tr w:rsidR="0094395A" w:rsidRPr="002316C5" w14:paraId="3F538E6F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98E3C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Электрогазосварщик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66E5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5B941DE1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0D3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Младший воспитатель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3EF77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6C9ED763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B17E1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Охранники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FF618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20</w:t>
            </w:r>
          </w:p>
        </w:tc>
      </w:tr>
      <w:tr w:rsidR="0094395A" w:rsidRPr="002316C5" w14:paraId="2205CEB1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9DB24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Кассир торгового зала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8B665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2B5F7914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71AF1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Кладовщик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163B1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6B3312F6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4BA2D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Основы предпринимательства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715E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94395A" w:rsidRPr="002316C5" w14:paraId="3CAFE15E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B4FB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Делопроизводитель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F06EA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26AB8724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5AF76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Товаровед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91350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2013C94C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4221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Подготовка специалистов ответственных за БДД (82 ч.)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19B7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94395A" w:rsidRPr="002316C5" w14:paraId="52623A52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E202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Переподготовка специалистов ответственных за БДД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382A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94395A" w:rsidRPr="002316C5" w14:paraId="7A31CBA9" w14:textId="77777777" w:rsidTr="0094395A">
        <w:trPr>
          <w:trHeight w:val="495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42EBD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Подготовка специалистов ответственных за БД</w:t>
            </w:r>
            <w:proofErr w:type="gramStart"/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Д(</w:t>
            </w:r>
            <w:proofErr w:type="gramEnd"/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контролер) (72 часа)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1BF0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2" w:name="RANGE!C40"/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  <w:bookmarkEnd w:id="2"/>
          </w:p>
        </w:tc>
      </w:tr>
      <w:tr w:rsidR="0094395A" w:rsidRPr="002316C5" w14:paraId="028A14F4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F06C2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Ответственный  БДД (Диспетчер) (270 ч.)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31DC3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5C5738FE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2936F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Ответственный  БДД (Контролер) (270 ч.)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EC50C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63C67027" w14:textId="77777777" w:rsidTr="0094395A">
        <w:trPr>
          <w:trHeight w:val="495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23EAB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20-ти часовая программа ежегодных занятий с водителями (техминимум)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AEA28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100</w:t>
            </w:r>
          </w:p>
        </w:tc>
      </w:tr>
      <w:tr w:rsidR="0094395A" w:rsidRPr="002316C5" w14:paraId="10DE9BF3" w14:textId="77777777" w:rsidTr="0094395A">
        <w:trPr>
          <w:trHeight w:val="495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985F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Обучение педагогических работников оказанию первой помощи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57A53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100</w:t>
            </w:r>
          </w:p>
        </w:tc>
      </w:tr>
      <w:tr w:rsidR="0094395A" w:rsidRPr="002316C5" w14:paraId="4F907BEE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18495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Оказание первой помощи пострадавшим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810AA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20</w:t>
            </w:r>
          </w:p>
        </w:tc>
      </w:tr>
      <w:tr w:rsidR="0094395A" w:rsidRPr="002316C5" w14:paraId="5F4AF19E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2835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Подготовка переподготовка водителей наставников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675CA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1FE57AA2" w14:textId="77777777" w:rsidTr="0094395A">
        <w:trPr>
          <w:trHeight w:val="495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41283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Подготовка водителей категории "В" оборудованных спецсигналами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71CCE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94395A" w:rsidRPr="002316C5" w14:paraId="17590F31" w14:textId="77777777" w:rsidTr="0094395A">
        <w:trPr>
          <w:trHeight w:val="300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E65A7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Охрана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E987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100</w:t>
            </w:r>
          </w:p>
        </w:tc>
      </w:tr>
      <w:tr w:rsidR="0094395A" w:rsidRPr="002316C5" w14:paraId="0BBBFAB5" w14:textId="77777777" w:rsidTr="0094395A">
        <w:trPr>
          <w:trHeight w:val="495"/>
        </w:trPr>
        <w:tc>
          <w:tcPr>
            <w:tcW w:w="92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88099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Антитеррористическая безопасность образовательных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A5775" w14:textId="77777777" w:rsidR="0094395A" w:rsidRPr="0094395A" w:rsidRDefault="0094395A" w:rsidP="002316C5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4395A">
              <w:rPr>
                <w:rFonts w:eastAsia="Calibri"/>
                <w:b/>
                <w:sz w:val="24"/>
                <w:szCs w:val="24"/>
                <w:lang w:eastAsia="en-US"/>
              </w:rPr>
              <w:t>50</w:t>
            </w:r>
          </w:p>
        </w:tc>
      </w:tr>
    </w:tbl>
    <w:p w14:paraId="1B09C9A8" w14:textId="77777777" w:rsidR="002848CD" w:rsidRDefault="002848CD" w:rsidP="002848CD">
      <w:pPr>
        <w:autoSpaceDE/>
        <w:autoSpaceDN/>
        <w:rPr>
          <w:rFonts w:eastAsia="Calibri"/>
          <w:b/>
          <w:sz w:val="18"/>
          <w:szCs w:val="18"/>
          <w:lang w:eastAsia="en-US"/>
        </w:rPr>
      </w:pPr>
    </w:p>
    <w:p w14:paraId="1BAE25B7" w14:textId="08B8A60D" w:rsidR="00E93DF5" w:rsidRPr="00202C92" w:rsidRDefault="00E93DF5" w:rsidP="002848CD">
      <w:pPr>
        <w:autoSpaceDE/>
        <w:autoSpaceDN/>
        <w:rPr>
          <w:rFonts w:eastAsia="Calibri"/>
          <w:b/>
          <w:sz w:val="18"/>
          <w:szCs w:val="18"/>
          <w:lang w:eastAsia="en-US"/>
        </w:rPr>
      </w:pPr>
    </w:p>
    <w:sectPr w:rsidR="00E93DF5" w:rsidRPr="00202C92" w:rsidSect="006A1909">
      <w:pgSz w:w="11906" w:h="16838"/>
      <w:pgMar w:top="284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2564F76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B4"/>
    <w:rsid w:val="000062E6"/>
    <w:rsid w:val="00010FC8"/>
    <w:rsid w:val="000175EE"/>
    <w:rsid w:val="00022A09"/>
    <w:rsid w:val="000416BC"/>
    <w:rsid w:val="00081B85"/>
    <w:rsid w:val="000D268D"/>
    <w:rsid w:val="00130624"/>
    <w:rsid w:val="001A3560"/>
    <w:rsid w:val="001D2D5A"/>
    <w:rsid w:val="00202C92"/>
    <w:rsid w:val="002316C5"/>
    <w:rsid w:val="002848CD"/>
    <w:rsid w:val="002D56A3"/>
    <w:rsid w:val="00363298"/>
    <w:rsid w:val="0036705E"/>
    <w:rsid w:val="0037646A"/>
    <w:rsid w:val="0040491F"/>
    <w:rsid w:val="00443244"/>
    <w:rsid w:val="0046014C"/>
    <w:rsid w:val="004B4647"/>
    <w:rsid w:val="004F4CA2"/>
    <w:rsid w:val="0050415D"/>
    <w:rsid w:val="0051788C"/>
    <w:rsid w:val="005216D3"/>
    <w:rsid w:val="005736A7"/>
    <w:rsid w:val="005C4191"/>
    <w:rsid w:val="00604F5A"/>
    <w:rsid w:val="006077FE"/>
    <w:rsid w:val="006614B2"/>
    <w:rsid w:val="00676C8F"/>
    <w:rsid w:val="006A1909"/>
    <w:rsid w:val="006C5C1D"/>
    <w:rsid w:val="00710A83"/>
    <w:rsid w:val="00713557"/>
    <w:rsid w:val="00723E6C"/>
    <w:rsid w:val="00781EBE"/>
    <w:rsid w:val="007D414C"/>
    <w:rsid w:val="00822F1E"/>
    <w:rsid w:val="00907D33"/>
    <w:rsid w:val="0091322E"/>
    <w:rsid w:val="00923735"/>
    <w:rsid w:val="0094395A"/>
    <w:rsid w:val="00950746"/>
    <w:rsid w:val="00951F04"/>
    <w:rsid w:val="009648B4"/>
    <w:rsid w:val="0096752E"/>
    <w:rsid w:val="009956AD"/>
    <w:rsid w:val="009A6D9E"/>
    <w:rsid w:val="009F0BB0"/>
    <w:rsid w:val="009F5FCC"/>
    <w:rsid w:val="00A1014B"/>
    <w:rsid w:val="00A845DC"/>
    <w:rsid w:val="00A91213"/>
    <w:rsid w:val="00B306F7"/>
    <w:rsid w:val="00B54473"/>
    <w:rsid w:val="00B84783"/>
    <w:rsid w:val="00BE27ED"/>
    <w:rsid w:val="00C07FAE"/>
    <w:rsid w:val="00C32D89"/>
    <w:rsid w:val="00C364C6"/>
    <w:rsid w:val="00C417FF"/>
    <w:rsid w:val="00CA7594"/>
    <w:rsid w:val="00CE0C9A"/>
    <w:rsid w:val="00D11B13"/>
    <w:rsid w:val="00D17570"/>
    <w:rsid w:val="00D33B80"/>
    <w:rsid w:val="00D62D78"/>
    <w:rsid w:val="00D84A40"/>
    <w:rsid w:val="00DE42B9"/>
    <w:rsid w:val="00DF2A31"/>
    <w:rsid w:val="00E0614D"/>
    <w:rsid w:val="00E320BB"/>
    <w:rsid w:val="00E32831"/>
    <w:rsid w:val="00E62E71"/>
    <w:rsid w:val="00E93DF5"/>
    <w:rsid w:val="00E9766A"/>
    <w:rsid w:val="00EA24CC"/>
    <w:rsid w:val="00EC3EE9"/>
    <w:rsid w:val="00ED2455"/>
    <w:rsid w:val="00F205D0"/>
    <w:rsid w:val="00F269D5"/>
    <w:rsid w:val="00F43D2F"/>
    <w:rsid w:val="00F51AE6"/>
    <w:rsid w:val="00FD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96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8B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923735"/>
    <w:rPr>
      <w:rFonts w:cs="Times New Roman"/>
      <w:vertAlign w:val="superscript"/>
    </w:rPr>
  </w:style>
  <w:style w:type="character" w:styleId="a4">
    <w:name w:val="Hyperlink"/>
    <w:basedOn w:val="a0"/>
    <w:uiPriority w:val="99"/>
    <w:semiHidden/>
    <w:unhideWhenUsed/>
    <w:rsid w:val="0050415D"/>
    <w:rPr>
      <w:color w:val="0000FF"/>
      <w:u w:val="single"/>
    </w:rPr>
  </w:style>
  <w:style w:type="paragraph" w:customStyle="1" w:styleId="copyright-info">
    <w:name w:val="copyright-info"/>
    <w:basedOn w:val="a"/>
    <w:rsid w:val="0050415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rsid w:val="004B4647"/>
    <w:pPr>
      <w:suppressAutoHyphens/>
      <w:autoSpaceDE/>
      <w:autoSpaceDN/>
      <w:spacing w:before="280" w:after="280"/>
    </w:pPr>
    <w:rPr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601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01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8B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923735"/>
    <w:rPr>
      <w:rFonts w:cs="Times New Roman"/>
      <w:vertAlign w:val="superscript"/>
    </w:rPr>
  </w:style>
  <w:style w:type="character" w:styleId="a4">
    <w:name w:val="Hyperlink"/>
    <w:basedOn w:val="a0"/>
    <w:uiPriority w:val="99"/>
    <w:semiHidden/>
    <w:unhideWhenUsed/>
    <w:rsid w:val="0050415D"/>
    <w:rPr>
      <w:color w:val="0000FF"/>
      <w:u w:val="single"/>
    </w:rPr>
  </w:style>
  <w:style w:type="paragraph" w:customStyle="1" w:styleId="copyright-info">
    <w:name w:val="copyright-info"/>
    <w:basedOn w:val="a"/>
    <w:rsid w:val="0050415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rsid w:val="004B4647"/>
    <w:pPr>
      <w:suppressAutoHyphens/>
      <w:autoSpaceDE/>
      <w:autoSpaceDN/>
      <w:spacing w:before="280" w:after="280"/>
    </w:pPr>
    <w:rPr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601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01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 dosaaf</cp:lastModifiedBy>
  <cp:revision>4</cp:revision>
  <cp:lastPrinted>2023-12-04T09:54:00Z</cp:lastPrinted>
  <dcterms:created xsi:type="dcterms:W3CDTF">2024-10-08T13:35:00Z</dcterms:created>
  <dcterms:modified xsi:type="dcterms:W3CDTF">2024-10-09T08:34:00Z</dcterms:modified>
</cp:coreProperties>
</file>