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ДОГОВОР № __</w:t>
      </w:r>
    </w:p>
    <w:p w:rsid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 xml:space="preserve">об образовании на обучение по </w:t>
      </w:r>
      <w:proofErr w:type="gramStart"/>
      <w:r w:rsidRPr="00F502B9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</w:p>
    <w:p w:rsidR="00127A4F" w:rsidRPr="00B86F79" w:rsidRDefault="00127A4F" w:rsidP="00127A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F79">
        <w:rPr>
          <w:rFonts w:ascii="Times New Roman" w:hAnsi="Times New Roman" w:cs="Times New Roman"/>
          <w:sz w:val="24"/>
          <w:szCs w:val="24"/>
          <w:u w:val="single"/>
        </w:rPr>
        <w:t>г. Курганинск</w:t>
      </w:r>
      <w:r w:rsidRPr="00B86F79">
        <w:rPr>
          <w:rFonts w:ascii="Times New Roman" w:hAnsi="Times New Roman" w:cs="Times New Roman"/>
          <w:sz w:val="24"/>
          <w:szCs w:val="24"/>
        </w:rPr>
        <w:t xml:space="preserve"> «___» ____________ 20 __ г.</w:t>
      </w:r>
    </w:p>
    <w:p w:rsidR="00127A4F" w:rsidRDefault="00127A4F" w:rsidP="00127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Профессиональное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образовательное учреждение </w:t>
      </w:r>
      <w:proofErr w:type="spellStart"/>
      <w:r w:rsidRPr="00B86F79">
        <w:rPr>
          <w:rFonts w:ascii="Times New Roman" w:hAnsi="Times New Roman" w:cs="Times New Roman"/>
          <w:sz w:val="24"/>
          <w:szCs w:val="24"/>
          <w:u w:val="single"/>
        </w:rPr>
        <w:t>Курганинская</w:t>
      </w:r>
      <w:proofErr w:type="spellEnd"/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(</w:t>
      </w: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ОУ КТШ РО «ДОСААФ России» КК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B86F79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(далее – 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F79">
        <w:rPr>
          <w:rFonts w:ascii="Times New Roman" w:hAnsi="Times New Roman" w:cs="Times New Roman"/>
          <w:sz w:val="24"/>
          <w:szCs w:val="24"/>
        </w:rPr>
        <w:t>организация) на основании лицензии от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86F7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B86F7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A4">
        <w:rPr>
          <w:rFonts w:ascii="Times New Roman" w:hAnsi="Times New Roman" w:cs="Times New Roman"/>
          <w:sz w:val="24"/>
          <w:szCs w:val="24"/>
          <w:u w:val="single"/>
        </w:rPr>
        <w:t>январ</w:t>
      </w:r>
      <w:r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B86F79">
        <w:rPr>
          <w:rFonts w:ascii="Times New Roman" w:hAnsi="Times New Roman" w:cs="Times New Roman"/>
          <w:sz w:val="24"/>
          <w:szCs w:val="24"/>
        </w:rPr>
        <w:t xml:space="preserve"> 20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86F7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07606</w:t>
      </w:r>
      <w:r w:rsidRPr="00B86F79">
        <w:rPr>
          <w:rFonts w:ascii="Times New Roman" w:hAnsi="Times New Roman" w:cs="Times New Roman"/>
          <w:sz w:val="24"/>
          <w:szCs w:val="24"/>
        </w:rPr>
        <w:t>, выданной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 xml:space="preserve"> науки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молодежной политики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Краснодарского края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в  лице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директора Кузьменко Сергея Михайловича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3F42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48F5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D86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048F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69B8" w:rsidRPr="003048F5" w:rsidRDefault="008C3BB4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7469B8" w:rsidRPr="003048F5">
        <w:rPr>
          <w:rFonts w:ascii="Times New Roman" w:hAnsi="Times New Roman" w:cs="Times New Roman"/>
          <w:sz w:val="20"/>
          <w:szCs w:val="20"/>
        </w:rPr>
        <w:t>наименование юридического лица)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«Заказчик», в лице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 представителя Заказчика)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86B73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484561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561">
        <w:rPr>
          <w:rFonts w:ascii="Times New Roman" w:hAnsi="Times New Roman" w:cs="Times New Roman"/>
          <w:sz w:val="28"/>
          <w:szCs w:val="28"/>
          <w:u w:val="single"/>
        </w:rPr>
        <w:t>Устава</w:t>
      </w:r>
      <w:r w:rsidR="00484561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представителя Заказчика)</w:t>
      </w:r>
    </w:p>
    <w:p w:rsidR="007469B8" w:rsidRDefault="00117997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и______________</w:t>
      </w:r>
      <w:r w:rsidR="00AA529E" w:rsidRPr="00AA529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469B8">
        <w:rPr>
          <w:rFonts w:ascii="Times New Roman" w:hAnsi="Times New Roman" w:cs="Times New Roman"/>
          <w:sz w:val="28"/>
          <w:szCs w:val="28"/>
        </w:rPr>
        <w:t>,</w:t>
      </w:r>
      <w:r w:rsidR="008C3BB4" w:rsidRPr="008C3BB4">
        <w:rPr>
          <w:rFonts w:ascii="Times New Roman" w:hAnsi="Times New Roman" w:cs="Times New Roman"/>
          <w:sz w:val="20"/>
          <w:szCs w:val="20"/>
        </w:rPr>
        <w:t>3</w:t>
      </w:r>
    </w:p>
    <w:p w:rsidR="007469B8" w:rsidRDefault="007469B8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(при наличии) лица, зачисляемого на обучение)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«Обучающийся»</w:t>
      </w:r>
      <w:r w:rsidRPr="003048F5">
        <w:rPr>
          <w:rFonts w:ascii="Times New Roman" w:hAnsi="Times New Roman" w:cs="Times New Roman"/>
          <w:sz w:val="20"/>
          <w:szCs w:val="20"/>
        </w:rPr>
        <w:t>3</w:t>
      </w:r>
      <w:r w:rsidRPr="00D86B73"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2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Заказчик является юридическим лицом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3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Обучающийся не является Заказчиком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469B8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Обучающийся/Заказчик</w:t>
      </w:r>
      <w:r w:rsidRPr="00715FC7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D86B73" w:rsidRPr="00715FC7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образовательную услугу по предоставлению</w:t>
      </w:r>
    </w:p>
    <w:p w:rsidR="00715FC7" w:rsidRPr="00715FC7" w:rsidRDefault="00715FC7" w:rsidP="00715FC7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5FC7">
        <w:rPr>
          <w:rFonts w:ascii="Times New Roman" w:hAnsi="Times New Roman" w:cs="Times New Roman"/>
          <w:sz w:val="24"/>
          <w:szCs w:val="24"/>
          <w:u w:val="single"/>
        </w:rPr>
        <w:t xml:space="preserve">обучение по </w:t>
      </w:r>
      <w:r w:rsidR="00565C5B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127A4F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Программе </w:t>
      </w:r>
      <w:r w:rsidR="00CF4DF9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повышение квалификации</w:t>
      </w:r>
      <w:r w:rsidR="00565C5B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специалистов по безопасности дорожного движения в организациях, осуществляющих перевозки пассажиров и грузов» (8</w:t>
      </w:r>
      <w:r w:rsidR="00CF4DF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27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ч.)</w:t>
      </w:r>
    </w:p>
    <w:p w:rsidR="007469B8" w:rsidRPr="000D1AD7" w:rsidRDefault="007469B8" w:rsidP="00941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1.2.</w:t>
      </w:r>
      <w:r w:rsidR="009417E6" w:rsidRPr="009417E6">
        <w:t xml:space="preserve"> </w:t>
      </w:r>
      <w:r w:rsidR="009417E6" w:rsidRPr="009417E6">
        <w:rPr>
          <w:rFonts w:ascii="Times New Roman" w:hAnsi="Times New Roman" w:cs="Times New Roman"/>
          <w:sz w:val="24"/>
          <w:szCs w:val="24"/>
        </w:rPr>
        <w:t xml:space="preserve">Исполнитель берет на себя обязательство оказать Заказчику </w:t>
      </w:r>
      <w:r w:rsidR="009417E6">
        <w:rPr>
          <w:rFonts w:ascii="Times New Roman" w:hAnsi="Times New Roman" w:cs="Times New Roman"/>
          <w:sz w:val="24"/>
          <w:szCs w:val="24"/>
        </w:rPr>
        <w:t xml:space="preserve">платные образовательные услуги </w:t>
      </w:r>
      <w:r w:rsidR="009417E6" w:rsidRPr="009417E6">
        <w:rPr>
          <w:rFonts w:ascii="Times New Roman" w:hAnsi="Times New Roman" w:cs="Times New Roman"/>
          <w:sz w:val="24"/>
          <w:szCs w:val="24"/>
        </w:rPr>
        <w:t>посредством реализации программы профессионального обучения:</w:t>
      </w:r>
      <w:r w:rsidR="009417E6" w:rsidRPr="009417E6">
        <w:t xml:space="preserve"> </w:t>
      </w:r>
      <w:r w:rsidR="009417E6" w:rsidRPr="009417E6">
        <w:rPr>
          <w:rFonts w:ascii="Times New Roman" w:hAnsi="Times New Roman" w:cs="Times New Roman"/>
          <w:sz w:val="24"/>
          <w:szCs w:val="24"/>
        </w:rPr>
        <w:t>начало с "_____"_______________20__г. окончание"_____"_________________20___г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 xml:space="preserve">1.3. После освоения </w:t>
      </w:r>
      <w:proofErr w:type="gramStart"/>
      <w:r w:rsidRPr="000D1AD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0D1AD7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успешного</w:t>
      </w:r>
    </w:p>
    <w:p w:rsidR="000D1AD7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прохождения итоговой аттестации ему выдается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="00715FC7">
        <w:rPr>
          <w:rFonts w:ascii="Times New Roman" w:hAnsi="Times New Roman" w:cs="Times New Roman"/>
          <w:sz w:val="24"/>
          <w:szCs w:val="24"/>
        </w:rPr>
        <w:t xml:space="preserve">Свидетельство об </w:t>
      </w:r>
      <w:proofErr w:type="gramStart"/>
      <w:r w:rsidR="00715FC7">
        <w:rPr>
          <w:rFonts w:ascii="Times New Roman" w:hAnsi="Times New Roman" w:cs="Times New Roman"/>
          <w:sz w:val="24"/>
          <w:szCs w:val="24"/>
        </w:rPr>
        <w:t xml:space="preserve">обучении </w:t>
      </w:r>
      <w:r w:rsidR="00287F6B">
        <w:rPr>
          <w:rFonts w:ascii="Times New Roman" w:hAnsi="Times New Roman" w:cs="Times New Roman"/>
          <w:sz w:val="24"/>
          <w:szCs w:val="24"/>
        </w:rPr>
        <w:t xml:space="preserve">по </w:t>
      </w:r>
      <w:r w:rsidR="00715FC7">
        <w:rPr>
          <w:rFonts w:ascii="Times New Roman" w:hAnsi="Times New Roman" w:cs="Times New Roman"/>
          <w:sz w:val="24"/>
          <w:szCs w:val="24"/>
        </w:rPr>
        <w:t>п</w:t>
      </w:r>
      <w:r w:rsidR="00715FC7" w:rsidRPr="00715FC7">
        <w:rPr>
          <w:rFonts w:ascii="Times New Roman" w:hAnsi="Times New Roman" w:cs="Times New Roman"/>
          <w:sz w:val="24"/>
          <w:szCs w:val="24"/>
        </w:rPr>
        <w:t>рограмме</w:t>
      </w:r>
      <w:proofErr w:type="gramEnd"/>
      <w:r w:rsidR="00715FC7" w:rsidRPr="00715FC7">
        <w:rPr>
          <w:rFonts w:ascii="Times New Roman" w:hAnsi="Times New Roman" w:cs="Times New Roman"/>
          <w:sz w:val="24"/>
          <w:szCs w:val="24"/>
        </w:rPr>
        <w:t xml:space="preserve"> подготовки и переподготовки специалистов по безопасности движения на автомобильном  и городском электротранспорте</w:t>
      </w:r>
    </w:p>
    <w:p w:rsidR="003048F5" w:rsidRDefault="003048F5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II. Права Исполнителя, Заказчика и Обучающегося</w:t>
      </w:r>
      <w:r w:rsidR="003048F5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системы оценок, формы, порядок и периодичность проведения промежуточной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аттестации Обучающегося.</w:t>
      </w:r>
    </w:p>
    <w:p w:rsidR="007469B8" w:rsidRPr="004460B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организации и обеспечения надлежащего предоставления услуг, предусмотренных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="005D4114" w:rsidRPr="005D4114">
        <w:rPr>
          <w:rFonts w:ascii="Times New Roman" w:hAnsi="Times New Roman" w:cs="Times New Roman"/>
          <w:sz w:val="24"/>
          <w:szCs w:val="24"/>
        </w:rPr>
        <w:t>разделом I 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частью 1 статьи 34 Федерального закона от 29 декабря 2012 г. № 273-ФЗ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 Обучающийся также вправе: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2.3.1. Получать информацию от Исполнителя по вопросам организации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обеспечения надлежащего предоставления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процесса.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актами, имуществом Исполнителя, необходимым для освоения 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программы.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участие в социально-культурных, оздоровительных и иных мероприятиях,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организованных Исполнителем.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умений, навыков и компетенций, а также о критериях этой оценки.</w:t>
      </w:r>
    </w:p>
    <w:p w:rsidR="007469B8" w:rsidRPr="008C3BB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III. Обязанности Исполнителя, Заказчика и Обучающегося</w:t>
      </w:r>
      <w:r w:rsidR="005D4114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3.1.1. Зачислить Обучающегося, выполнившего установленные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учредительными документами,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локальными нормативными актами Исполнителя условия приема в качестве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="00AC3804" w:rsidRPr="00AC3804">
        <w:rPr>
          <w:rFonts w:ascii="Times New Roman" w:hAnsi="Times New Roman" w:cs="Times New Roman"/>
          <w:sz w:val="24"/>
          <w:szCs w:val="24"/>
          <w:u w:val="single"/>
        </w:rPr>
        <w:t>слушателя</w:t>
      </w:r>
      <w:r w:rsidRPr="00AC380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 в порядке и объеме, которые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предусмотрены Законом Российской Федерации «О защите прав потребителей»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 законом «Об образовании в Р</w:t>
      </w:r>
      <w:r w:rsidR="009B72C2">
        <w:rPr>
          <w:rFonts w:ascii="Times New Roman" w:hAnsi="Times New Roman" w:cs="Times New Roman"/>
          <w:sz w:val="24"/>
          <w:szCs w:val="24"/>
        </w:rPr>
        <w:t>оссийской Федерации»</w:t>
      </w:r>
      <w:r w:rsidR="00A74D3C">
        <w:rPr>
          <w:rFonts w:ascii="Times New Roman" w:hAnsi="Times New Roman" w:cs="Times New Roman"/>
          <w:sz w:val="24"/>
          <w:szCs w:val="24"/>
        </w:rPr>
        <w:t>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услуг, предусмотренных разделом I настоящего Договора. Образовательные услуги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оказываются в соответствии с федеральными государственными требованиями, учебным планом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расписанием занятий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предусмотренные выбранной</w:t>
      </w:r>
      <w:r w:rsid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программой условия ее освоения.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занятий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уважительным причинам (с учетом оплаты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оплату за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от всех форм физического и психического насилия, оскорбления личности, охрану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жизни и здоровья.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предоставляемые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Обучающемуся образовательные услуги, указанные в разделе I настоящего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Договора, в размере и порядке, определенным настоящим Договором, а также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предоставлять платежные документы, подтверждающие такую оплату.</w:t>
      </w:r>
      <w:proofErr w:type="gramEnd"/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 Обучающийся обязан соблюдать требования, установленные в статье 43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Федерального закона от 29 декабря 2012 г. № 273-ФЗ «Об образовании в Российской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Федерации», в том числе: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3.3.3. При поступлении в образовательную организацию и в процессе обучения,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своевременно представлять и получать все необходимые документы.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3.3.4. Обучаться в образовательной организации по образовательной программе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с соблюдением требований, установленных 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федеральными государственными требованиями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индивидуальным,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 Исполнителя, правила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внутреннего распорядка и иные локальные нормативные акты, учебную дисциплину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общепринятые нормы поведения, в том числе, проявлять уважение к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педагогическим работникам, инженерно-техническому, административно-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хозяйственному, производственному, учебно-вспомогательному, медицинскому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иному персоналу Исполнителя и другим обучающимся, не посягать на их честь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достоинство.</w:t>
      </w:r>
    </w:p>
    <w:p w:rsidR="007469B8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3.3.6. Бережно относиться к имуществу Исполнителя, возмещать ущерб,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причиненный имуществу Исполнителя, в соответствии с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C3804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t>Пункт 9 части 1 статьи 34 Федерального закона от 29 декабря 2012 г. № 273-ФЗ «Об образовании в Российской</w:t>
      </w:r>
      <w:r w:rsidR="005D411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Федерации»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A74D3C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4D3C">
        <w:rPr>
          <w:rFonts w:ascii="Times New Roman" w:hAnsi="Times New Roman" w:cs="Times New Roman"/>
          <w:b/>
          <w:sz w:val="24"/>
          <w:szCs w:val="24"/>
        </w:rPr>
        <w:t>IV. Стоимость услуг, сроки и порядок их оплаты</w:t>
      </w:r>
    </w:p>
    <w:p w:rsidR="002B1D27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AC380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="0069531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</w:t>
      </w:r>
      <w:r w:rsidR="00AC3804" w:rsidRPr="00A63E8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69531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</w:t>
      </w:r>
      <w:bookmarkStart w:id="0" w:name="_GoBack"/>
      <w:bookmarkEnd w:id="0"/>
      <w:r w:rsidR="00AC3804" w:rsidRPr="00A63E8E">
        <w:rPr>
          <w:rFonts w:ascii="Times New Roman" w:hAnsi="Times New Roman" w:cs="Times New Roman"/>
          <w:b/>
          <w:sz w:val="24"/>
          <w:szCs w:val="24"/>
        </w:rPr>
        <w:t>)</w:t>
      </w:r>
      <w:r w:rsidRPr="00A63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A63E8E">
        <w:rPr>
          <w:rFonts w:ascii="Times New Roman" w:hAnsi="Times New Roman" w:cs="Times New Roman"/>
          <w:b/>
          <w:sz w:val="24"/>
          <w:szCs w:val="24"/>
        </w:rPr>
        <w:t>рублей</w:t>
      </w:r>
      <w:r w:rsidR="007A60D7" w:rsidRPr="00A63E8E">
        <w:rPr>
          <w:rFonts w:ascii="Times New Roman" w:hAnsi="Times New Roman" w:cs="Times New Roman"/>
          <w:b/>
          <w:sz w:val="24"/>
          <w:szCs w:val="24"/>
        </w:rPr>
        <w:t>/ за одного обучающегося</w:t>
      </w:r>
      <w:r w:rsidR="007A60D7">
        <w:rPr>
          <w:rFonts w:ascii="Times New Roman" w:hAnsi="Times New Roman" w:cs="Times New Roman"/>
          <w:sz w:val="24"/>
          <w:szCs w:val="24"/>
        </w:rPr>
        <w:t>/</w:t>
      </w:r>
      <w:r w:rsidRPr="00A74D3C">
        <w:rPr>
          <w:rFonts w:ascii="Times New Roman" w:hAnsi="Times New Roman" w:cs="Times New Roman"/>
          <w:sz w:val="24"/>
          <w:szCs w:val="24"/>
        </w:rPr>
        <w:t>.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допускается</w:t>
      </w:r>
      <w:r w:rsidR="002B1D27">
        <w:rPr>
          <w:rFonts w:ascii="Times New Roman" w:hAnsi="Times New Roman" w:cs="Times New Roman"/>
          <w:sz w:val="24"/>
          <w:szCs w:val="24"/>
        </w:rPr>
        <w:t>.</w:t>
      </w:r>
      <w:r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8C3BB4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соглашению Сторон или в соответствии с законодательством Российской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Исполнителя в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одностороннем порядке в случаях: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повлекшего по вине Обучающегося его незаконное зачисление в эту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Обучающегося;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инициативе Обучающегося, в том числе в случае перевода Обучающегося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для продолжения освоения образовательной программы в другую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осуществляющую образовательную деятельность;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 условии полного возмещения Обучающемуся убытков.</w:t>
      </w:r>
    </w:p>
    <w:p w:rsidR="008C3BB4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условии оплаты Исполнителю фактически понесенных им расходов.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VI. Ответственность Исполнителя, Заказчика и Обучающегося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 Стороны несут ответственность, предусмотренную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не в полном объеме, предусмотренном образовательными программами (частью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программы), Заказчик вправе по своему выбору потребовать: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>. Если Исполнитель нарушил сроки оказания образовательной услуги (сроки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начала и (или) окончания оказания образовательной услуги и (или) промежуточные</w:t>
      </w:r>
      <w:r w:rsidR="00F502B9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сроки оказания образовательной услуги) либо если во время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 стало очевидным, что она не будет осуществлен в срок,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Заказчик вправе по своему выбору: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1. </w:t>
      </w:r>
      <w:r w:rsidR="002B1D27">
        <w:rPr>
          <w:rFonts w:ascii="Times New Roman" w:hAnsi="Times New Roman" w:cs="Times New Roman"/>
          <w:sz w:val="24"/>
          <w:szCs w:val="24"/>
        </w:rPr>
        <w:t>Согласовать с</w:t>
      </w:r>
      <w:r w:rsidRPr="00AC3804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2B1D27">
        <w:rPr>
          <w:rFonts w:ascii="Times New Roman" w:hAnsi="Times New Roman" w:cs="Times New Roman"/>
          <w:sz w:val="24"/>
          <w:szCs w:val="24"/>
        </w:rPr>
        <w:t>ем</w:t>
      </w:r>
      <w:r w:rsidRPr="00AC3804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Исполнитель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услуги;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</w:t>
      </w:r>
      <w:r w:rsidR="002B1D27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Расторгнуть договор.</w:t>
      </w:r>
    </w:p>
    <w:p w:rsidR="00BF019E" w:rsidRDefault="00BF019E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действует до полного исполнения Сторонами обязательств.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0A3A7F">
        <w:rPr>
          <w:rFonts w:ascii="Times New Roman" w:hAnsi="Times New Roman" w:cs="Times New Roman"/>
          <w:sz w:val="24"/>
          <w:szCs w:val="24"/>
        </w:rPr>
        <w:t>1</w:t>
      </w:r>
      <w:r w:rsidRPr="00AC3804">
        <w:rPr>
          <w:rFonts w:ascii="Times New Roman" w:hAnsi="Times New Roman" w:cs="Times New Roman"/>
          <w:sz w:val="24"/>
          <w:szCs w:val="24"/>
        </w:rPr>
        <w:t>. Сведения, указанные в настоящем Договоре, соответствуют информации,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размещенной на официальном сайте Исполнителя в сети «Интернет» на дату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заключения настоящего Договора.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Под периодом предоставления образовательной услуги (периодом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обучения) понимается промежуток времени с даты издания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о зачислении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Обучающегося в образовательную организацию до даты издания приказа об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окончании обучения или отчисления Обучающегося из образовательной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0A3A7F">
        <w:rPr>
          <w:rFonts w:ascii="Times New Roman" w:hAnsi="Times New Roman" w:cs="Times New Roman"/>
          <w:sz w:val="24"/>
          <w:szCs w:val="24"/>
        </w:rPr>
        <w:t xml:space="preserve"> двух</w:t>
      </w:r>
      <w:r w:rsidRPr="00AC3804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из сторон. Все экземпляры имеют одинаковую юридическую силу. Изменения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дополнения настоящего Договора могут производиться только в письменной форме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подписываться уполномоченными представителями сторон.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2B1D27">
        <w:rPr>
          <w:rFonts w:ascii="Times New Roman" w:hAnsi="Times New Roman" w:cs="Times New Roman"/>
          <w:sz w:val="24"/>
          <w:szCs w:val="24"/>
        </w:rPr>
        <w:t>4</w:t>
      </w:r>
      <w:r w:rsidRPr="00AC3804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Договору.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3B26">
        <w:rPr>
          <w:rFonts w:ascii="Times New Roman" w:eastAsia="Calibri" w:hAnsi="Times New Roman" w:cs="Times New Roman"/>
          <w:b/>
          <w:sz w:val="24"/>
          <w:szCs w:val="24"/>
        </w:rPr>
        <w:t>IX. Адреса и реквизиты сторон: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Исполнитель:                                                                                          Потребитель: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ПОУ КТШ  РО </w:t>
      </w:r>
      <w:r w:rsidR="00A63E8E">
        <w:rPr>
          <w:rFonts w:ascii="Times New Roman" w:eastAsia="Calibri" w:hAnsi="Times New Roman" w:cs="Times New Roman"/>
          <w:sz w:val="20"/>
          <w:szCs w:val="20"/>
        </w:rPr>
        <w:t xml:space="preserve">«ДОСААФ РОССИИ» КК                        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________</w:t>
      </w:r>
      <w:r w:rsidR="00A63E8E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352430 г. Курганинск, ул.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Таманская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,4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Тел/факс(86147)286-40, 2-26-93     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ИНН/КПП 2339980109/233901001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ОГРН 1122300006245                                                           ________________________________________ </w:t>
      </w:r>
    </w:p>
    <w:p w:rsidR="00A63E8E" w:rsidRPr="005F3B26" w:rsidRDefault="00A63E8E" w:rsidP="00A63E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Краснодарское отделение № 8619</w:t>
      </w:r>
    </w:p>
    <w:p w:rsidR="00A63E8E" w:rsidRPr="005F3B26" w:rsidRDefault="00A63E8E" w:rsidP="00A63E8E">
      <w:pPr>
        <w:spacing w:after="0" w:line="240" w:lineRule="auto"/>
        <w:rPr>
          <w:rFonts w:ascii="Calibri" w:eastAsia="Calibri" w:hAnsi="Calibri" w:cs="Times New Roman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ПАО Сбербанк  г. Краснодар</w:t>
      </w:r>
      <w:r w:rsidRPr="005F3B26">
        <w:rPr>
          <w:rFonts w:ascii="Calibri" w:eastAsia="Calibri" w:hAnsi="Calibri" w:cs="Times New Roman"/>
        </w:rPr>
        <w:t xml:space="preserve">                                               _____________________________________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р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/с 40703810530000000582                                               _________________________________________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БИК 040349602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к/с 30101810100000000602                                 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Директор ПОУ КТШ </w:t>
      </w:r>
      <w:r>
        <w:rPr>
          <w:rFonts w:ascii="Times New Roman" w:eastAsia="Calibri" w:hAnsi="Times New Roman" w:cs="Times New Roman"/>
          <w:sz w:val="20"/>
          <w:szCs w:val="20"/>
        </w:rPr>
        <w:t>РО «ДОСААФ РОССИИ»</w:t>
      </w:r>
      <w:r w:rsidR="0048456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КК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</w:t>
      </w:r>
    </w:p>
    <w:p w:rsidR="00A63E8E" w:rsidRPr="005F3B26" w:rsidRDefault="00A63E8E" w:rsidP="00A63E8E">
      <w:pPr>
        <w:rPr>
          <w:rFonts w:ascii="Times New Roman" w:eastAsia="Calibri" w:hAnsi="Times New Roman" w:cs="Times New Roman"/>
          <w:sz w:val="24"/>
          <w:szCs w:val="24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________</w:t>
      </w:r>
      <w:r>
        <w:rPr>
          <w:rFonts w:ascii="Times New Roman" w:eastAsia="Calibri" w:hAnsi="Times New Roman" w:cs="Times New Roman"/>
          <w:sz w:val="20"/>
          <w:szCs w:val="20"/>
        </w:rPr>
        <w:t>_______</w:t>
      </w:r>
      <w:r w:rsidRPr="005F3B26">
        <w:rPr>
          <w:rFonts w:ascii="Times New Roman" w:eastAsia="Calibri" w:hAnsi="Times New Roman" w:cs="Times New Roman"/>
          <w:sz w:val="20"/>
          <w:szCs w:val="20"/>
        </w:rPr>
        <w:t>____</w:t>
      </w:r>
      <w:proofErr w:type="spellStart"/>
      <w:r w:rsidRPr="005F3B26">
        <w:rPr>
          <w:rFonts w:ascii="Times New Roman" w:eastAsia="Calibri" w:hAnsi="Times New Roman" w:cs="Times New Roman"/>
          <w:sz w:val="20"/>
          <w:szCs w:val="20"/>
        </w:rPr>
        <w:t>С.М.Кузьменко</w:t>
      </w:r>
      <w:proofErr w:type="spellEnd"/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7469B8" w:rsidRPr="00127A4F" w:rsidRDefault="007469B8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9B8" w:rsidRPr="00127A4F" w:rsidSect="00A74D3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9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5"/>
    <w:rsid w:val="0002347E"/>
    <w:rsid w:val="000A3A7F"/>
    <w:rsid w:val="000D1AD7"/>
    <w:rsid w:val="00117997"/>
    <w:rsid w:val="00127A4F"/>
    <w:rsid w:val="0016728D"/>
    <w:rsid w:val="00196CA4"/>
    <w:rsid w:val="00222543"/>
    <w:rsid w:val="00287F6B"/>
    <w:rsid w:val="002A62E4"/>
    <w:rsid w:val="002B1D27"/>
    <w:rsid w:val="003048F5"/>
    <w:rsid w:val="00375B8E"/>
    <w:rsid w:val="004460BC"/>
    <w:rsid w:val="00484561"/>
    <w:rsid w:val="005309BF"/>
    <w:rsid w:val="00565C5B"/>
    <w:rsid w:val="005D4114"/>
    <w:rsid w:val="005F3B26"/>
    <w:rsid w:val="0069531E"/>
    <w:rsid w:val="006F1021"/>
    <w:rsid w:val="0071119E"/>
    <w:rsid w:val="00715FC7"/>
    <w:rsid w:val="007469B8"/>
    <w:rsid w:val="007A60D7"/>
    <w:rsid w:val="00843F42"/>
    <w:rsid w:val="008C3BB4"/>
    <w:rsid w:val="008C3FB3"/>
    <w:rsid w:val="009417E6"/>
    <w:rsid w:val="00977C3A"/>
    <w:rsid w:val="00977E77"/>
    <w:rsid w:val="009B72C2"/>
    <w:rsid w:val="009E46AD"/>
    <w:rsid w:val="00A63E8E"/>
    <w:rsid w:val="00A74D3C"/>
    <w:rsid w:val="00AA529E"/>
    <w:rsid w:val="00AC3804"/>
    <w:rsid w:val="00AD4A1A"/>
    <w:rsid w:val="00B86F79"/>
    <w:rsid w:val="00BA05C5"/>
    <w:rsid w:val="00BF019E"/>
    <w:rsid w:val="00CF4DF9"/>
    <w:rsid w:val="00D86B73"/>
    <w:rsid w:val="00DA6340"/>
    <w:rsid w:val="00F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FE247-AC3E-4912-8D88-FB2CD8E0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buh1</cp:lastModifiedBy>
  <cp:revision>3</cp:revision>
  <cp:lastPrinted>2022-12-01T13:21:00Z</cp:lastPrinted>
  <dcterms:created xsi:type="dcterms:W3CDTF">2024-10-08T11:41:00Z</dcterms:created>
  <dcterms:modified xsi:type="dcterms:W3CDTF">2024-10-08T11:44:00Z</dcterms:modified>
</cp:coreProperties>
</file>