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ДОГОВОР № __</w:t>
      </w:r>
    </w:p>
    <w:p w:rsid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 xml:space="preserve">об образовании на обучение по </w:t>
      </w:r>
      <w:proofErr w:type="gramStart"/>
      <w:r w:rsidRPr="00F502B9"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 w:rsidRPr="00F502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</w:p>
    <w:p w:rsidR="00127A4F" w:rsidRPr="00B86F79" w:rsidRDefault="00127A4F" w:rsidP="00127A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F79">
        <w:rPr>
          <w:rFonts w:ascii="Times New Roman" w:hAnsi="Times New Roman" w:cs="Times New Roman"/>
          <w:sz w:val="24"/>
          <w:szCs w:val="24"/>
          <w:u w:val="single"/>
        </w:rPr>
        <w:t>г. Курганинск</w:t>
      </w:r>
      <w:r w:rsidRPr="00B86F79">
        <w:rPr>
          <w:rFonts w:ascii="Times New Roman" w:hAnsi="Times New Roman" w:cs="Times New Roman"/>
          <w:sz w:val="24"/>
          <w:szCs w:val="24"/>
        </w:rPr>
        <w:t xml:space="preserve"> «___» ____________ 20 __ г.</w:t>
      </w:r>
    </w:p>
    <w:p w:rsidR="00127A4F" w:rsidRDefault="00127A4F" w:rsidP="00127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Профессиональное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образовательное учреждение </w:t>
      </w:r>
      <w:proofErr w:type="spellStart"/>
      <w:r w:rsidRPr="00B86F79">
        <w:rPr>
          <w:rFonts w:ascii="Times New Roman" w:hAnsi="Times New Roman" w:cs="Times New Roman"/>
          <w:sz w:val="24"/>
          <w:szCs w:val="24"/>
          <w:u w:val="single"/>
        </w:rPr>
        <w:t>Курганинская</w:t>
      </w:r>
      <w:proofErr w:type="spellEnd"/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техническая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Краснодарского края (</w:t>
      </w: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ОУ КТШ РО «ДОСААФ России» КК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Pr="00B86F79">
        <w:rPr>
          <w:rFonts w:ascii="Times New Roman" w:hAnsi="Times New Roman" w:cs="Times New Roman"/>
          <w:sz w:val="24"/>
          <w:szCs w:val="24"/>
        </w:rPr>
        <w:t xml:space="preserve"> осуществляющее образовательную деятельность (далее – 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F79">
        <w:rPr>
          <w:rFonts w:ascii="Times New Roman" w:hAnsi="Times New Roman" w:cs="Times New Roman"/>
          <w:sz w:val="24"/>
          <w:szCs w:val="24"/>
        </w:rPr>
        <w:t>организация) на основании лицензии от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86F7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B86F7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CA4">
        <w:rPr>
          <w:rFonts w:ascii="Times New Roman" w:hAnsi="Times New Roman" w:cs="Times New Roman"/>
          <w:sz w:val="24"/>
          <w:szCs w:val="24"/>
          <w:u w:val="single"/>
        </w:rPr>
        <w:t>январ</w:t>
      </w:r>
      <w:r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B86F79">
        <w:rPr>
          <w:rFonts w:ascii="Times New Roman" w:hAnsi="Times New Roman" w:cs="Times New Roman"/>
          <w:sz w:val="24"/>
          <w:szCs w:val="24"/>
        </w:rPr>
        <w:t xml:space="preserve"> 20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B86F7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>07606</w:t>
      </w:r>
      <w:r w:rsidRPr="00B86F79">
        <w:rPr>
          <w:rFonts w:ascii="Times New Roman" w:hAnsi="Times New Roman" w:cs="Times New Roman"/>
          <w:sz w:val="24"/>
          <w:szCs w:val="24"/>
        </w:rPr>
        <w:t>, выданной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министерством образования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 xml:space="preserve"> науки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 молодежной политики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Краснодарского края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в  лице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директора Кузьменко Сергея Михайловича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3F42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48F5"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Pr="00D86B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3048F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69B8" w:rsidRPr="003048F5" w:rsidRDefault="008C3BB4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7469B8" w:rsidRPr="003048F5">
        <w:rPr>
          <w:rFonts w:ascii="Times New Roman" w:hAnsi="Times New Roman" w:cs="Times New Roman"/>
          <w:sz w:val="20"/>
          <w:szCs w:val="20"/>
        </w:rPr>
        <w:t>наименование юридического лица)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«Заказчик», в лице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 (при наличии) представителя Заказчика)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86B73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="00484561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561">
        <w:rPr>
          <w:rFonts w:ascii="Times New Roman" w:hAnsi="Times New Roman" w:cs="Times New Roman"/>
          <w:sz w:val="28"/>
          <w:szCs w:val="28"/>
          <w:u w:val="single"/>
        </w:rPr>
        <w:t>Устава</w:t>
      </w:r>
      <w:r w:rsidR="00484561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документа, удостоверяющего полномочия представителя Заказчика)</w:t>
      </w:r>
    </w:p>
    <w:p w:rsidR="007469B8" w:rsidRDefault="00117997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и______________</w:t>
      </w:r>
      <w:r w:rsidR="00AA529E" w:rsidRPr="00AA529E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7469B8">
        <w:rPr>
          <w:rFonts w:ascii="Times New Roman" w:hAnsi="Times New Roman" w:cs="Times New Roman"/>
          <w:sz w:val="28"/>
          <w:szCs w:val="28"/>
        </w:rPr>
        <w:t>,</w:t>
      </w:r>
      <w:r w:rsidR="008C3BB4" w:rsidRPr="008C3BB4">
        <w:rPr>
          <w:rFonts w:ascii="Times New Roman" w:hAnsi="Times New Roman" w:cs="Times New Roman"/>
          <w:sz w:val="20"/>
          <w:szCs w:val="20"/>
        </w:rPr>
        <w:t>3</w:t>
      </w:r>
    </w:p>
    <w:p w:rsidR="007469B8" w:rsidRDefault="007469B8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(при наличии) лица, зачисляемого на обучение)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«Обучающийся»</w:t>
      </w:r>
      <w:r w:rsidRPr="003048F5">
        <w:rPr>
          <w:rFonts w:ascii="Times New Roman" w:hAnsi="Times New Roman" w:cs="Times New Roman"/>
          <w:sz w:val="20"/>
          <w:szCs w:val="20"/>
        </w:rPr>
        <w:t>3</w:t>
      </w:r>
      <w:r w:rsidRPr="00D86B73">
        <w:rPr>
          <w:rFonts w:ascii="Times New Roman" w:hAnsi="Times New Roman" w:cs="Times New Roman"/>
          <w:sz w:val="24"/>
          <w:szCs w:val="24"/>
        </w:rPr>
        <w:t>, совместно именуемые Стороны,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2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Заказчик является юридическим лицом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3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Обучающийся не является Заказчиком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7469B8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1.1. Исполнитель обязуется предоставить образовательную услугу, а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Обучающийся/Заказчик</w:t>
      </w:r>
      <w:r w:rsidRPr="00715FC7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обязуется оплатить</w:t>
      </w:r>
      <w:r w:rsidR="00D86B73" w:rsidRPr="00715FC7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образовательную услугу по предоставлению</w:t>
      </w:r>
    </w:p>
    <w:p w:rsidR="00715FC7" w:rsidRPr="00715FC7" w:rsidRDefault="00715FC7" w:rsidP="00715FC7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715FC7">
        <w:rPr>
          <w:rFonts w:ascii="Times New Roman" w:hAnsi="Times New Roman" w:cs="Times New Roman"/>
          <w:sz w:val="24"/>
          <w:szCs w:val="24"/>
          <w:u w:val="single"/>
        </w:rPr>
        <w:t xml:space="preserve">обучение </w:t>
      </w:r>
      <w:proofErr w:type="gramStart"/>
      <w:r w:rsidRPr="00715FC7"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 w:rsidRPr="00715F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65C5B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Start"/>
      <w:r w:rsidR="009A445D">
        <w:rPr>
          <w:rFonts w:ascii="Times New Roman" w:hAnsi="Times New Roman" w:cs="Times New Roman"/>
          <w:b/>
          <w:sz w:val="24"/>
          <w:szCs w:val="24"/>
          <w:u w:val="single"/>
        </w:rPr>
        <w:t>Переподготовка</w:t>
      </w:r>
      <w:proofErr w:type="gramEnd"/>
      <w:r w:rsidR="009A445D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специалистов по безопасности дорожного движения в организациях, осуществляющих перевозки пассажиров и грузов</w:t>
      </w:r>
      <w:r w:rsidR="00565C5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9A445D">
        <w:rPr>
          <w:rFonts w:ascii="Times New Roman" w:hAnsi="Times New Roman" w:cs="Times New Roman"/>
          <w:b/>
          <w:sz w:val="24"/>
          <w:szCs w:val="24"/>
          <w:u w:val="single"/>
        </w:rPr>
        <w:t xml:space="preserve"> (270</w:t>
      </w:r>
      <w:r w:rsidRPr="00127A4F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ч.)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1.2.</w:t>
      </w:r>
      <w:r w:rsidR="0023319B" w:rsidRPr="0023319B">
        <w:t xml:space="preserve"> </w:t>
      </w:r>
      <w:r w:rsidR="0023319B" w:rsidRPr="0023319B">
        <w:rPr>
          <w:rFonts w:ascii="Times New Roman" w:hAnsi="Times New Roman" w:cs="Times New Roman"/>
          <w:sz w:val="24"/>
          <w:szCs w:val="24"/>
        </w:rPr>
        <w:t>Исполнитель берет на себя обязательство оказать Заказчику платные образовательные услуги посредством реализации программы профе</w:t>
      </w:r>
      <w:r w:rsidR="0023319B">
        <w:rPr>
          <w:rFonts w:ascii="Times New Roman" w:hAnsi="Times New Roman" w:cs="Times New Roman"/>
          <w:sz w:val="24"/>
          <w:szCs w:val="24"/>
        </w:rPr>
        <w:t>ссионального обучения: начало с</w:t>
      </w:r>
      <w:r w:rsidR="0023319B" w:rsidRPr="0023319B">
        <w:rPr>
          <w:rFonts w:ascii="Times New Roman" w:hAnsi="Times New Roman" w:cs="Times New Roman"/>
          <w:sz w:val="24"/>
          <w:szCs w:val="24"/>
        </w:rPr>
        <w:t>"_____"_______________20__г. окончание"_____"_________________20___г</w:t>
      </w:r>
      <w:r w:rsidRPr="000D1AD7">
        <w:rPr>
          <w:rFonts w:ascii="Times New Roman" w:hAnsi="Times New Roman" w:cs="Times New Roman"/>
          <w:sz w:val="24"/>
          <w:szCs w:val="24"/>
        </w:rPr>
        <w:t>.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 xml:space="preserve">1.3. После освоения </w:t>
      </w:r>
      <w:proofErr w:type="gramStart"/>
      <w:r w:rsidRPr="000D1AD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0D1AD7"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успешного</w:t>
      </w:r>
    </w:p>
    <w:p w:rsidR="000D1AD7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прохождения итоговой аттестации ему выдается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="00715FC7">
        <w:rPr>
          <w:rFonts w:ascii="Times New Roman" w:hAnsi="Times New Roman" w:cs="Times New Roman"/>
          <w:sz w:val="24"/>
          <w:szCs w:val="24"/>
        </w:rPr>
        <w:t xml:space="preserve">Свидетельство об </w:t>
      </w:r>
      <w:proofErr w:type="gramStart"/>
      <w:r w:rsidR="00715FC7">
        <w:rPr>
          <w:rFonts w:ascii="Times New Roman" w:hAnsi="Times New Roman" w:cs="Times New Roman"/>
          <w:sz w:val="24"/>
          <w:szCs w:val="24"/>
        </w:rPr>
        <w:t xml:space="preserve">обучении </w:t>
      </w:r>
      <w:r w:rsidR="00287F6B">
        <w:rPr>
          <w:rFonts w:ascii="Times New Roman" w:hAnsi="Times New Roman" w:cs="Times New Roman"/>
          <w:sz w:val="24"/>
          <w:szCs w:val="24"/>
        </w:rPr>
        <w:t xml:space="preserve">по </w:t>
      </w:r>
      <w:r w:rsidR="00715FC7">
        <w:rPr>
          <w:rFonts w:ascii="Times New Roman" w:hAnsi="Times New Roman" w:cs="Times New Roman"/>
          <w:sz w:val="24"/>
          <w:szCs w:val="24"/>
        </w:rPr>
        <w:t>п</w:t>
      </w:r>
      <w:r w:rsidR="00715FC7" w:rsidRPr="00715FC7">
        <w:rPr>
          <w:rFonts w:ascii="Times New Roman" w:hAnsi="Times New Roman" w:cs="Times New Roman"/>
          <w:sz w:val="24"/>
          <w:szCs w:val="24"/>
        </w:rPr>
        <w:t>рограмме</w:t>
      </w:r>
      <w:proofErr w:type="gramEnd"/>
      <w:r w:rsidR="00715FC7" w:rsidRPr="00715FC7">
        <w:rPr>
          <w:rFonts w:ascii="Times New Roman" w:hAnsi="Times New Roman" w:cs="Times New Roman"/>
          <w:sz w:val="24"/>
          <w:szCs w:val="24"/>
        </w:rPr>
        <w:t xml:space="preserve"> подготовки и переподготовки специалистов по безопасности движения на автомобильном  и городском электротранспорте</w:t>
      </w:r>
    </w:p>
    <w:p w:rsidR="003048F5" w:rsidRDefault="003048F5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II. Права Исполнителя, Заказчика и Обучающегося</w:t>
      </w:r>
      <w:r w:rsidR="003048F5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системы оценок, формы, порядок и периодичность проведения промежуточной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аттестации Обучающегося.</w:t>
      </w:r>
    </w:p>
    <w:p w:rsidR="007469B8" w:rsidRPr="004460B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организации и обеспечения надлежащего предоставления услуг, предусмотренных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="005D4114" w:rsidRPr="005D4114">
        <w:rPr>
          <w:rFonts w:ascii="Times New Roman" w:hAnsi="Times New Roman" w:cs="Times New Roman"/>
          <w:sz w:val="24"/>
          <w:szCs w:val="24"/>
        </w:rPr>
        <w:t>разделом I 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частью 1 статьи 34 Федерального закона от 29 декабря 2012 г. № 273-ФЗ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 Обучающийся также вправе: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2.3.1. Получать информацию от Исполнителя по вопросам организации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обеспечения надлежащего предоставления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2.3.2. Обращаться к Исполнителю по вопросам, касающимся образовательного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процесса.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актами, имуществом Исполнителя, необходимым для освоения 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программы.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участие в социально-культурных, оздоровительных и иных мероприятиях,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организованных Исполнителем.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умений, навыков и компетенций, а также о критериях этой оценки.</w:t>
      </w:r>
    </w:p>
    <w:p w:rsidR="007469B8" w:rsidRPr="008C3BB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III. Обязанности Исполнителя, Заказчика и Обучающегося</w:t>
      </w:r>
      <w:r w:rsidR="005D4114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3.1.1. Зачислить Обучающегося, выполнившего установленные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учредительными документами,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локальными нормативными актами Исполнителя условия приема в качестве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="00AC3804" w:rsidRPr="00AC3804">
        <w:rPr>
          <w:rFonts w:ascii="Times New Roman" w:hAnsi="Times New Roman" w:cs="Times New Roman"/>
          <w:sz w:val="24"/>
          <w:szCs w:val="24"/>
          <w:u w:val="single"/>
        </w:rPr>
        <w:t>слушателя</w:t>
      </w:r>
      <w:r w:rsidRPr="00AC380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3.1.2. Довести до Заказчика информацию, содержащую сведения 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предоставлении платных образовательных услуг в порядке и объеме, которые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предусмотрены Законом Российской Федерации «О защите прав потребителей»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 законом «Об образовании в Р</w:t>
      </w:r>
      <w:r w:rsidR="009B72C2">
        <w:rPr>
          <w:rFonts w:ascii="Times New Roman" w:hAnsi="Times New Roman" w:cs="Times New Roman"/>
          <w:sz w:val="24"/>
          <w:szCs w:val="24"/>
        </w:rPr>
        <w:t>оссийской Федерации»</w:t>
      </w:r>
      <w:r w:rsidR="00A74D3C">
        <w:rPr>
          <w:rFonts w:ascii="Times New Roman" w:hAnsi="Times New Roman" w:cs="Times New Roman"/>
          <w:sz w:val="24"/>
          <w:szCs w:val="24"/>
        </w:rPr>
        <w:t>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услуг, предусмотренных разделом I настоящего Договора. Образовательные услуги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оказываются в соответствии с федеральными государственными требованиями, учебным планом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расписанием занятий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предусмотренные выбранной</w:t>
      </w:r>
      <w:r w:rsid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программой условия ее освоения.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3.1.5. Сохранить место за Обучающимся в случае пропуска занятий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уважительным причинам (с учетом оплаты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Договора).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оплату за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образовательные услуги.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от всех форм физического и психического насилия, оскорбления личности, охрану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жизни и здоровья.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Заказчик обязан своевременно вносить плату за предоставляемые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Обучающемуся образовательные услуги, указанные в разделе I настоящего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Договора, в размере и порядке, определенным настоящим Договором, а также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предоставлять платежные документы, подтверждающие такую оплату.</w:t>
      </w:r>
      <w:proofErr w:type="gramEnd"/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 Обучающийся обязан соблюдать требования, установленные в статье 43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Федерального закона от 29 декабря 2012 г. № 273-ФЗ «Об образовании в Российской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Федерации», в том числе: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3.3.3. При поступлении в образовательную организацию и в процессе обучения,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своевременно представлять и получать все необходимые документы.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3.3.4. Обучаться в образовательной организации по образовательной программе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с соблюдением требований, установленных 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федеральными государственными требованиями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индивидуальным,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3.3.5. Соблюдать требования учредительных документов Исполнителя, правила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внутреннего распорядка и иные локальные нормативные акты, учебную дисциплину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общепринятые нормы поведения, в том числе, проявлять уважение к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педагогическим работникам, инженерно-техническому, административно-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хозяйственному, производственному, учебно-вспомогательному, медицинскому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иному персоналу Исполнителя и другим обучающимся, не посягать на их честь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достоинство.</w:t>
      </w:r>
    </w:p>
    <w:p w:rsidR="007469B8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3.3.6. Бережно относиться к имуществу Исполнителя, возмещать ущерб,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причиненный имуществу Исполнителя, в соответствии с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C3804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lastRenderedPageBreak/>
        <w:t>Пункт 9 части 1 статьи 34 Федерального закона от 29 декабря 2012 г. № 273-ФЗ «Об образовании в Российской</w:t>
      </w:r>
      <w:r w:rsidR="005D411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Федерации»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A74D3C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4D3C">
        <w:rPr>
          <w:rFonts w:ascii="Times New Roman" w:hAnsi="Times New Roman" w:cs="Times New Roman"/>
          <w:b/>
          <w:sz w:val="24"/>
          <w:szCs w:val="24"/>
        </w:rPr>
        <w:t>IV. Стоимость услуг, сроки и порядок их оплаты</w:t>
      </w:r>
    </w:p>
    <w:p w:rsidR="002B1D27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AC380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="00DF253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</w:t>
      </w:r>
      <w:r w:rsidR="00AC3804" w:rsidRPr="00A63E8E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DF253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</w:t>
      </w:r>
      <w:bookmarkStart w:id="0" w:name="_GoBack"/>
      <w:bookmarkEnd w:id="0"/>
      <w:r w:rsidR="00AC3804" w:rsidRPr="00A63E8E">
        <w:rPr>
          <w:rFonts w:ascii="Times New Roman" w:hAnsi="Times New Roman" w:cs="Times New Roman"/>
          <w:b/>
          <w:sz w:val="24"/>
          <w:szCs w:val="24"/>
        </w:rPr>
        <w:t>)</w:t>
      </w:r>
      <w:r w:rsidRPr="00A63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A63E8E">
        <w:rPr>
          <w:rFonts w:ascii="Times New Roman" w:hAnsi="Times New Roman" w:cs="Times New Roman"/>
          <w:b/>
          <w:sz w:val="24"/>
          <w:szCs w:val="24"/>
        </w:rPr>
        <w:t>рублей</w:t>
      </w:r>
      <w:r w:rsidR="007A60D7" w:rsidRPr="00A63E8E">
        <w:rPr>
          <w:rFonts w:ascii="Times New Roman" w:hAnsi="Times New Roman" w:cs="Times New Roman"/>
          <w:b/>
          <w:sz w:val="24"/>
          <w:szCs w:val="24"/>
        </w:rPr>
        <w:t>/ за одного обучающегося</w:t>
      </w:r>
      <w:r w:rsidR="007A60D7">
        <w:rPr>
          <w:rFonts w:ascii="Times New Roman" w:hAnsi="Times New Roman" w:cs="Times New Roman"/>
          <w:sz w:val="24"/>
          <w:szCs w:val="24"/>
        </w:rPr>
        <w:t>/</w:t>
      </w:r>
      <w:r w:rsidRPr="00A74D3C">
        <w:rPr>
          <w:rFonts w:ascii="Times New Roman" w:hAnsi="Times New Roman" w:cs="Times New Roman"/>
          <w:sz w:val="24"/>
          <w:szCs w:val="24"/>
        </w:rPr>
        <w:t>.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допускается</w:t>
      </w:r>
      <w:r w:rsidR="002B1D27">
        <w:rPr>
          <w:rFonts w:ascii="Times New Roman" w:hAnsi="Times New Roman" w:cs="Times New Roman"/>
          <w:sz w:val="24"/>
          <w:szCs w:val="24"/>
        </w:rPr>
        <w:t>.</w:t>
      </w:r>
      <w:r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8C3BB4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соглашению Сторон или в соответствии с законодательством Российской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5.2.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5.3.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инициативе Исполнителя в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одностороннем порядке в случаях: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повлекшего по вине Обучающегося его незаконное зачисление в эту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образовательную организацию;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образовательных услуг вследствие действий (бездействия) Обучающегося;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инициативе Обучающегося, в том числе в случае перевода Обучающегося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для продолжения освоения образовательной программы в другую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осуществляющую образовательную деятельность;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 условии полного возмещения Обучающемуся убытков.</w:t>
      </w:r>
    </w:p>
    <w:p w:rsidR="008C3BB4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условии оплаты Исполнителю фактически понесенных им расходов.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VI. Ответственность Исполнителя, Заказчика и Обучающегося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 Стороны несут ответственность, предусмотренную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не в полном объеме, предусмотренном образовательными программами (частью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программы), Заказчик вправе по своему выбору потребовать: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>. Если Исполнитель нарушил сроки оказания образовательной услуги (сроки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начала и (или) окончания оказания образовательной услуги и (или) промежуточные</w:t>
      </w:r>
      <w:r w:rsidR="00F502B9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сроки оказания образовательной услуги) либо если во время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 стало очевидным, что она не будет осуществлен в срок,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Заказчик вправе по своему выбору: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1. </w:t>
      </w:r>
      <w:r w:rsidR="002B1D27">
        <w:rPr>
          <w:rFonts w:ascii="Times New Roman" w:hAnsi="Times New Roman" w:cs="Times New Roman"/>
          <w:sz w:val="24"/>
          <w:szCs w:val="24"/>
        </w:rPr>
        <w:t>Согласовать с</w:t>
      </w:r>
      <w:r w:rsidRPr="00AC3804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2B1D27">
        <w:rPr>
          <w:rFonts w:ascii="Times New Roman" w:hAnsi="Times New Roman" w:cs="Times New Roman"/>
          <w:sz w:val="24"/>
          <w:szCs w:val="24"/>
        </w:rPr>
        <w:t>ем</w:t>
      </w:r>
      <w:r w:rsidRPr="00AC3804">
        <w:rPr>
          <w:rFonts w:ascii="Times New Roman" w:hAnsi="Times New Roman" w:cs="Times New Roman"/>
          <w:sz w:val="24"/>
          <w:szCs w:val="24"/>
        </w:rPr>
        <w:t xml:space="preserve"> новый срок, в течение которого Исполнитель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должен приступить к оказанию образовательной услуги и (или) закончить оказание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услуги;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</w:t>
      </w:r>
      <w:r w:rsidR="002B1D27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Расторгнуть договор.</w:t>
      </w:r>
    </w:p>
    <w:p w:rsidR="00BF019E" w:rsidRDefault="00BF019E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действует до полного исполнения Сторонами обязательств.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1</w:t>
      </w:r>
      <w:r w:rsidRPr="00AC3804">
        <w:rPr>
          <w:rFonts w:ascii="Times New Roman" w:hAnsi="Times New Roman" w:cs="Times New Roman"/>
          <w:sz w:val="24"/>
          <w:szCs w:val="24"/>
        </w:rPr>
        <w:t>. Сведения, указанные в настоящем Договоре, соответствуют информации,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размещенной на официальном сайте Исполнителя в сети «Интернет» на дату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заключения настоящего Договора.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="000A3A7F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Под периодом предоставления образовательной услуги (периодом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обучения) понимается промежуток времени с даты издания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о зачислении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Обучающегося в образовательную организацию до даты издания приказа об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окончании обучения или отчисления Обучающегося из образовательной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0A3A7F">
        <w:rPr>
          <w:rFonts w:ascii="Times New Roman" w:hAnsi="Times New Roman" w:cs="Times New Roman"/>
          <w:sz w:val="24"/>
          <w:szCs w:val="24"/>
        </w:rPr>
        <w:t xml:space="preserve"> двух</w:t>
      </w:r>
      <w:r w:rsidRPr="00AC3804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из сторон. Все экземпляры имеют одинаковую юридическую силу. Изменения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дополнения настоящего Договора могут производиться только в письменной форме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подписываться уполномоченными представителями сторон.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2B1D27">
        <w:rPr>
          <w:rFonts w:ascii="Times New Roman" w:hAnsi="Times New Roman" w:cs="Times New Roman"/>
          <w:sz w:val="24"/>
          <w:szCs w:val="24"/>
        </w:rPr>
        <w:t>4</w:t>
      </w:r>
      <w:r w:rsidRPr="00AC3804">
        <w:rPr>
          <w:rFonts w:ascii="Times New Roman" w:hAnsi="Times New Roman" w:cs="Times New Roman"/>
          <w:sz w:val="24"/>
          <w:szCs w:val="24"/>
        </w:rPr>
        <w:t>. Изменения Договора оформляются дополнительными соглашениями к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Договору.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3B26">
        <w:rPr>
          <w:rFonts w:ascii="Times New Roman" w:eastAsia="Calibri" w:hAnsi="Times New Roman" w:cs="Times New Roman"/>
          <w:b/>
          <w:sz w:val="24"/>
          <w:szCs w:val="24"/>
        </w:rPr>
        <w:t>IX. Адреса и реквизиты сторон: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Исполнитель:                                                                                          Потребитель: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ПОУ КТШ  РО </w:t>
      </w:r>
      <w:r w:rsidR="00A63E8E">
        <w:rPr>
          <w:rFonts w:ascii="Times New Roman" w:eastAsia="Calibri" w:hAnsi="Times New Roman" w:cs="Times New Roman"/>
          <w:sz w:val="20"/>
          <w:szCs w:val="20"/>
        </w:rPr>
        <w:t xml:space="preserve">«ДОСААФ РОССИИ» КК                        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________</w:t>
      </w:r>
      <w:r w:rsidR="00A63E8E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352430 г. Курганинск, ул.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Таманская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,4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Тел/факс(86147)286-40, 2-26-93     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ИНН/КПП 2339980109/233901001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ОГРН 1122300006245                                                           ________________________________________ </w:t>
      </w:r>
    </w:p>
    <w:p w:rsidR="00A63E8E" w:rsidRPr="005F3B26" w:rsidRDefault="00A63E8E" w:rsidP="00A63E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Краснодарское отделение № 8619</w:t>
      </w:r>
    </w:p>
    <w:p w:rsidR="00A63E8E" w:rsidRPr="005F3B26" w:rsidRDefault="00A63E8E" w:rsidP="00A63E8E">
      <w:pPr>
        <w:spacing w:after="0" w:line="240" w:lineRule="auto"/>
        <w:rPr>
          <w:rFonts w:ascii="Calibri" w:eastAsia="Calibri" w:hAnsi="Calibri" w:cs="Times New Roman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ПАО Сбербанк  г. Краснодар</w:t>
      </w:r>
      <w:r w:rsidRPr="005F3B26">
        <w:rPr>
          <w:rFonts w:ascii="Calibri" w:eastAsia="Calibri" w:hAnsi="Calibri" w:cs="Times New Roman"/>
        </w:rPr>
        <w:t xml:space="preserve">                                               _____________________________________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р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/с 40703810530000000582                                               _________________________________________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БИК 040349602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к/с 30101810100000000602                                 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Директор ПОУ КТШ </w:t>
      </w:r>
      <w:r>
        <w:rPr>
          <w:rFonts w:ascii="Times New Roman" w:eastAsia="Calibri" w:hAnsi="Times New Roman" w:cs="Times New Roman"/>
          <w:sz w:val="20"/>
          <w:szCs w:val="20"/>
        </w:rPr>
        <w:t>РО «ДОСААФ РОССИИ»</w:t>
      </w:r>
      <w:r w:rsidR="0048456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КК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</w:t>
      </w:r>
    </w:p>
    <w:p w:rsidR="00A63E8E" w:rsidRPr="005F3B26" w:rsidRDefault="00A63E8E" w:rsidP="00A63E8E">
      <w:pPr>
        <w:rPr>
          <w:rFonts w:ascii="Times New Roman" w:eastAsia="Calibri" w:hAnsi="Times New Roman" w:cs="Times New Roman"/>
          <w:sz w:val="24"/>
          <w:szCs w:val="24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________</w:t>
      </w:r>
      <w:r>
        <w:rPr>
          <w:rFonts w:ascii="Times New Roman" w:eastAsia="Calibri" w:hAnsi="Times New Roman" w:cs="Times New Roman"/>
          <w:sz w:val="20"/>
          <w:szCs w:val="20"/>
        </w:rPr>
        <w:t>_______</w:t>
      </w:r>
      <w:r w:rsidRPr="005F3B26">
        <w:rPr>
          <w:rFonts w:ascii="Times New Roman" w:eastAsia="Calibri" w:hAnsi="Times New Roman" w:cs="Times New Roman"/>
          <w:sz w:val="20"/>
          <w:szCs w:val="20"/>
        </w:rPr>
        <w:t>____</w:t>
      </w:r>
      <w:proofErr w:type="spellStart"/>
      <w:r w:rsidRPr="005F3B26">
        <w:rPr>
          <w:rFonts w:ascii="Times New Roman" w:eastAsia="Calibri" w:hAnsi="Times New Roman" w:cs="Times New Roman"/>
          <w:sz w:val="20"/>
          <w:szCs w:val="20"/>
        </w:rPr>
        <w:t>С.М.Кузьменко</w:t>
      </w:r>
      <w:proofErr w:type="spellEnd"/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7469B8" w:rsidRPr="00127A4F" w:rsidRDefault="007469B8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69B8" w:rsidRPr="00127A4F" w:rsidSect="00A74D3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9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C5"/>
    <w:rsid w:val="000A3A7F"/>
    <w:rsid w:val="000D1AD7"/>
    <w:rsid w:val="00117997"/>
    <w:rsid w:val="00127A4F"/>
    <w:rsid w:val="0016728D"/>
    <w:rsid w:val="00196CA4"/>
    <w:rsid w:val="00222543"/>
    <w:rsid w:val="0023319B"/>
    <w:rsid w:val="00287F6B"/>
    <w:rsid w:val="002A62E4"/>
    <w:rsid w:val="002B1D27"/>
    <w:rsid w:val="003048F5"/>
    <w:rsid w:val="00375B8E"/>
    <w:rsid w:val="004460BC"/>
    <w:rsid w:val="00484561"/>
    <w:rsid w:val="005309BF"/>
    <w:rsid w:val="00565C5B"/>
    <w:rsid w:val="005D4114"/>
    <w:rsid w:val="005F3B26"/>
    <w:rsid w:val="006F1021"/>
    <w:rsid w:val="00715FC7"/>
    <w:rsid w:val="007469B8"/>
    <w:rsid w:val="007A60D7"/>
    <w:rsid w:val="007D5B42"/>
    <w:rsid w:val="00843F42"/>
    <w:rsid w:val="008C3BB4"/>
    <w:rsid w:val="008C3FB3"/>
    <w:rsid w:val="008E42E1"/>
    <w:rsid w:val="00977C3A"/>
    <w:rsid w:val="00977E77"/>
    <w:rsid w:val="009A445D"/>
    <w:rsid w:val="009B72C2"/>
    <w:rsid w:val="009E46AD"/>
    <w:rsid w:val="00A63E8E"/>
    <w:rsid w:val="00A74D3C"/>
    <w:rsid w:val="00AA529E"/>
    <w:rsid w:val="00AC3804"/>
    <w:rsid w:val="00AD4A1A"/>
    <w:rsid w:val="00B86F79"/>
    <w:rsid w:val="00BA05C5"/>
    <w:rsid w:val="00BF019E"/>
    <w:rsid w:val="00CF4DF9"/>
    <w:rsid w:val="00D86B73"/>
    <w:rsid w:val="00DA6340"/>
    <w:rsid w:val="00DF2534"/>
    <w:rsid w:val="00F5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4A184-BB0D-4CCD-82E4-456EC394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buh1</cp:lastModifiedBy>
  <cp:revision>3</cp:revision>
  <cp:lastPrinted>2022-12-01T13:21:00Z</cp:lastPrinted>
  <dcterms:created xsi:type="dcterms:W3CDTF">2024-10-08T11:42:00Z</dcterms:created>
  <dcterms:modified xsi:type="dcterms:W3CDTF">2024-10-08T11:45:00Z</dcterms:modified>
</cp:coreProperties>
</file>