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C07FAE" w:rsidP="00A60AAB">
            <w:pPr>
              <w:jc w:val="center"/>
              <w:rPr>
                <w:b/>
              </w:rPr>
            </w:pPr>
            <w:r w:rsidRPr="004B4647">
              <w:rPr>
                <w:b/>
              </w:rPr>
              <w:t>Водитель тр</w:t>
            </w:r>
            <w:r w:rsidR="00B306F7">
              <w:rPr>
                <w:b/>
              </w:rPr>
              <w:t>анспортных средств категории "</w:t>
            </w:r>
            <w:r w:rsidR="00A60AAB">
              <w:rPr>
                <w:b/>
              </w:rPr>
              <w:t>М</w:t>
            </w:r>
            <w:r w:rsidRPr="004B4647">
              <w:rPr>
                <w:b/>
              </w:rPr>
              <w:t>"</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0D268D" w:rsidP="00C07FAE">
      <w:pPr>
        <w:jc w:val="both"/>
      </w:pPr>
      <w:r w:rsidRPr="00907D33">
        <w:t xml:space="preserve">в общем объеме </w:t>
      </w:r>
      <w:r w:rsidR="00A60AAB">
        <w:t>126</w:t>
      </w:r>
      <w:r w:rsidRPr="00907D33">
        <w:t xml:space="preserve"> академических часов; из них: теоретические занятия- </w:t>
      </w:r>
      <w:r w:rsidR="00A60AAB">
        <w:t>104</w:t>
      </w:r>
      <w:r w:rsidRPr="00907D33">
        <w:t xml:space="preserve"> академических часов; практические занятия по вождению (с механической трансмиссией)-</w:t>
      </w:r>
      <w:r w:rsidR="00A60AAB">
        <w:t>18</w:t>
      </w:r>
      <w:r w:rsidRPr="00907D33">
        <w:t xml:space="preserve"> а</w:t>
      </w:r>
      <w:r w:rsidR="00F51AE6">
        <w:t>стр</w:t>
      </w:r>
      <w:r w:rsidR="00B306F7">
        <w:t>о</w:t>
      </w:r>
      <w:r w:rsidR="00F51AE6">
        <w:t>номических</w:t>
      </w:r>
      <w:r w:rsidRPr="00907D33">
        <w:t xml:space="preserve"> часов; </w:t>
      </w:r>
      <w:proofErr w:type="gramStart"/>
      <w:r w:rsidRPr="00907D33">
        <w:t>квалификационный</w:t>
      </w:r>
      <w:proofErr w:type="gramEnd"/>
      <w:r w:rsidRPr="00907D33">
        <w:t xml:space="preserve"> экзамен-4 академических часа.</w:t>
      </w:r>
      <w:r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Pr="004B4647">
        <w:t>И</w:t>
      </w:r>
      <w:proofErr w:type="gramEnd"/>
      <w:r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1D2D5A" w:rsidRPr="004B4647" w:rsidRDefault="00C07FAE" w:rsidP="001D2D5A">
      <w:pPr>
        <w:jc w:val="both"/>
        <w:rPr>
          <w:b/>
          <w:bCs/>
        </w:rPr>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1D2D5A" w:rsidRPr="004B4647" w:rsidRDefault="00C07FAE" w:rsidP="00A60AAB">
            <w:pPr>
              <w:jc w:val="center"/>
            </w:pPr>
            <w:r w:rsidRPr="004B4647">
              <w:rPr>
                <w:b/>
                <w:bCs/>
              </w:rPr>
              <w:t>Свидетельство о профессии водителя категории</w:t>
            </w:r>
            <w:r w:rsidRPr="004B4647">
              <w:rPr>
                <w:bCs/>
              </w:rPr>
              <w:t xml:space="preserve"> </w:t>
            </w:r>
            <w:r w:rsidR="00B306F7">
              <w:rPr>
                <w:b/>
                <w:bCs/>
              </w:rPr>
              <w:t>"</w:t>
            </w:r>
            <w:r w:rsidR="00A60AAB">
              <w:rPr>
                <w:b/>
                <w:bCs/>
              </w:rPr>
              <w:t>М</w:t>
            </w:r>
            <w:r w:rsidRPr="00C32D89">
              <w:rPr>
                <w:b/>
                <w:bCs/>
              </w:rPr>
              <w:t>"</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0D268D" w:rsidRPr="004B4647" w:rsidRDefault="000D268D" w:rsidP="001D2D5A">
      <w:pPr>
        <w:ind w:firstLine="284"/>
        <w:jc w:val="both"/>
      </w:pPr>
      <w:r w:rsidRPr="004B4647">
        <w:t xml:space="preserve">     2.7.   Согласовать с МРЭО №15 ГИБДД дату приема экзаменов, довести информацию к сведению Заказчика.</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lastRenderedPageBreak/>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Pr="005C4191">
        <w:rPr>
          <w:u w:val="single"/>
        </w:rPr>
        <w:t>__</w:t>
      </w:r>
      <w:r w:rsidR="00951F04">
        <w:rPr>
          <w:u w:val="single"/>
        </w:rPr>
        <w:t>________</w:t>
      </w:r>
      <w:r w:rsidRPr="005C4191">
        <w:rPr>
          <w:u w:val="single"/>
        </w:rPr>
        <w:t>_(</w:t>
      </w:r>
      <w:r w:rsidR="00951F04">
        <w:rPr>
          <w:u w:val="single"/>
        </w:rPr>
        <w:t>________________________________________</w:t>
      </w:r>
      <w:r w:rsidRPr="005C4191">
        <w:rPr>
          <w:u w:val="single"/>
        </w:rPr>
        <w:t xml:space="preserve">) </w:t>
      </w:r>
      <w:proofErr w:type="gramEnd"/>
      <w:r w:rsidRPr="005C4191">
        <w:rPr>
          <w:u w:val="single"/>
        </w:rPr>
        <w:t>рублей</w:t>
      </w:r>
      <w:r w:rsidRPr="005C4191">
        <w:t xml:space="preserve"> </w:t>
      </w:r>
    </w:p>
    <w:p w:rsidR="005C4191" w:rsidRPr="005C4191" w:rsidRDefault="005C4191" w:rsidP="005C4191">
      <w:r w:rsidRPr="005C4191">
        <w:t xml:space="preserve">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951F04">
        <w:t xml:space="preserve"> и составляет ______________(__________________________________</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т.ч.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E9766A" w:rsidRDefault="00E9766A" w:rsidP="00E9766A">
            <w:pPr>
              <w:rPr>
                <w:b/>
              </w:rPr>
            </w:pPr>
            <w:r w:rsidRPr="00E9766A">
              <w:rPr>
                <w:b/>
              </w:rPr>
              <w:t>КРАСНОДАРСКОЕ ОТДЕЛЕНИЕ № 8619 ПАО СБЕРБАНК Г.КРАСНОДАР</w:t>
            </w:r>
            <w:r w:rsidRPr="00E9766A">
              <w:rPr>
                <w:b/>
              </w:rPr>
              <w:tab/>
            </w:r>
            <w:r w:rsidRPr="00E9766A">
              <w:rPr>
                <w:b/>
              </w:rPr>
              <w:tab/>
            </w:r>
            <w:r w:rsidRPr="00E9766A">
              <w:rPr>
                <w:b/>
              </w:rPr>
              <w:tab/>
            </w:r>
          </w:p>
          <w:p w:rsidR="00E9766A" w:rsidRDefault="00E9766A" w:rsidP="00E9766A">
            <w:proofErr w:type="gramStart"/>
            <w:r w:rsidRPr="00E9766A">
              <w:t>р</w:t>
            </w:r>
            <w:proofErr w:type="gramEnd"/>
            <w:r w:rsidRPr="00E9766A">
              <w:t>/с 40703810530000000582</w:t>
            </w:r>
            <w:r>
              <w:t xml:space="preserve">     </w:t>
            </w:r>
            <w:r w:rsidRPr="00E9766A">
              <w:t>БИК 040349602</w:t>
            </w:r>
            <w:r w:rsidRPr="00E9766A">
              <w:tab/>
            </w:r>
          </w:p>
          <w:p w:rsidR="00E9766A" w:rsidRPr="00E9766A" w:rsidRDefault="00E9766A" w:rsidP="00E9766A">
            <w:pPr>
              <w:rPr>
                <w:b/>
              </w:rPr>
            </w:pPr>
            <w:r w:rsidRPr="00E9766A">
              <w:t>к/с 30101810100000000602</w:t>
            </w:r>
            <w:r w:rsidRPr="00E9766A">
              <w:tab/>
            </w:r>
            <w:r w:rsidRPr="00E9766A">
              <w:tab/>
            </w:r>
          </w:p>
          <w:p w:rsidR="00E9766A" w:rsidRPr="00E9766A" w:rsidRDefault="00E9766A" w:rsidP="00E9766A">
            <w:pPr>
              <w:rPr>
                <w:b/>
              </w:rPr>
            </w:pPr>
            <w:r w:rsidRPr="00E9766A">
              <w:rPr>
                <w:b/>
              </w:rPr>
              <w:t>ОАО "КРАЙИНВЕСТБАНК" Г.КРАСНОДАР</w:t>
            </w:r>
          </w:p>
          <w:p w:rsidR="00E9766A" w:rsidRPr="00E9766A" w:rsidRDefault="00E9766A" w:rsidP="00E9766A">
            <w:proofErr w:type="gramStart"/>
            <w:r>
              <w:t>р</w:t>
            </w:r>
            <w:proofErr w:type="gramEnd"/>
            <w:r>
              <w:t xml:space="preserve">/с 40703810600310000850      </w:t>
            </w:r>
            <w:r w:rsidRPr="00E9766A">
              <w:t>БИК 040349516</w:t>
            </w:r>
          </w:p>
          <w:p w:rsidR="0046014C" w:rsidRPr="0046014C" w:rsidRDefault="00E9766A" w:rsidP="00E9766A">
            <w:r w:rsidRPr="00E9766A">
              <w:t>к/с 30101810500000000516</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r>
              <w:t>М.п.</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Курганинская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881A90">
      <w:pPr>
        <w:widowControl w:val="0"/>
        <w:suppressAutoHyphens/>
        <w:autoSpaceDE/>
        <w:autoSpaceDN/>
        <w:rPr>
          <w:rFonts w:ascii="Courier New" w:eastAsia="Courier New" w:hAnsi="Courier New"/>
          <w:kern w:val="1"/>
          <w:lang w:eastAsia="hi-IN" w:bidi="hi-IN"/>
        </w:rPr>
      </w:pPr>
      <w:bookmarkStart w:id="0" w:name="_GoBack"/>
      <w:bookmarkEnd w:id="0"/>
    </w:p>
    <w:p w:rsidR="002848CD" w:rsidRPr="002848CD" w:rsidRDefault="002848CD" w:rsidP="002848CD">
      <w:pPr>
        <w:widowControl w:val="0"/>
        <w:suppressAutoHyphens/>
        <w:autoSpaceDN/>
        <w:rPr>
          <w:rFonts w:ascii="Courier New" w:eastAsia="Courier New" w:hAnsi="Courier New"/>
          <w:kern w:val="1"/>
          <w:lang w:eastAsia="hi-IN" w:bidi="hi-IN"/>
        </w:rPr>
      </w:pPr>
    </w:p>
    <w:p w:rsidR="00881A90" w:rsidRDefault="00881A90" w:rsidP="00881A90">
      <w:pPr>
        <w:spacing w:before="240" w:after="240"/>
        <w:jc w:val="center"/>
      </w:pPr>
      <w:r>
        <w:t xml:space="preserve">С  Лицензией № 07606 от 22.01.2016 г. (с приложениями № 1, 2) на осуществление образовательной деятельности, Уставом  ПОУ </w:t>
      </w:r>
      <w:proofErr w:type="spellStart"/>
      <w:r>
        <w:t>Курганинская</w:t>
      </w:r>
      <w:proofErr w:type="spellEnd"/>
      <w:r>
        <w:t xml:space="preserve"> ТШ  РО «ДОСААФ России» </w:t>
      </w:r>
      <w:proofErr w:type="gramStart"/>
      <w:r>
        <w:t>КК</w:t>
      </w:r>
      <w:proofErr w:type="gramEnd"/>
      <w: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t>Курганинская</w:t>
      </w:r>
      <w:proofErr w:type="spellEnd"/>
      <w:r>
        <w:t xml:space="preserve">  ТШ РО «ДОСААФ России» КК,  Положение о противодействии коррупции в ПОУ  </w:t>
      </w:r>
      <w:proofErr w:type="spellStart"/>
      <w:r>
        <w:t>Курганинская</w:t>
      </w:r>
      <w:proofErr w:type="spellEnd"/>
      <w:r>
        <w:t xml:space="preserve">  ТШ РО «ДОСААФ России» КК, Положение о предоставлении </w:t>
      </w:r>
      <w:proofErr w:type="gramStart"/>
      <w: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t>Курганинская</w:t>
      </w:r>
      <w:proofErr w:type="spellEnd"/>
      <w:r>
        <w:t xml:space="preserve">  ТШ РО «ДОСААФ России» КК, Правила внутреннего распорядка обучающихся в ПОУ  </w:t>
      </w:r>
      <w:proofErr w:type="spellStart"/>
      <w:r>
        <w:t>Курганинская</w:t>
      </w:r>
      <w:proofErr w:type="spellEnd"/>
      <w:r>
        <w:t xml:space="preserve">  ТШ РО «ДОСААФ России» КК, Порядком оформления возникновения, приостановления и прекращения отношений между ПОУ  </w:t>
      </w:r>
      <w:proofErr w:type="spellStart"/>
      <w:r>
        <w:t>Курганинская</w:t>
      </w:r>
      <w:proofErr w:type="spellEnd"/>
      <w:r>
        <w:t xml:space="preserve">  ТШ РО «ДОСААФ России» КК и обучающимися, Положение о текущей, промежуточной и итоговой аттестации обучающихся</w:t>
      </w:r>
      <w:proofErr w:type="gramEnd"/>
      <w:r>
        <w:t xml:space="preserve"> (слушателей) в ПОУ  </w:t>
      </w:r>
      <w:proofErr w:type="spellStart"/>
      <w:r>
        <w:t>Курганинская</w:t>
      </w:r>
      <w:proofErr w:type="spellEnd"/>
      <w:r>
        <w:t xml:space="preserve">  ТШ РО «ДОСААФ России» КК, Положение о порядке перевода, отчисления и </w:t>
      </w:r>
      <w:proofErr w:type="gramStart"/>
      <w:r>
        <w:t>восстановления</w:t>
      </w:r>
      <w:proofErr w:type="gramEnd"/>
      <w:r>
        <w:t xml:space="preserve"> обучающихся в ПОУ  </w:t>
      </w:r>
      <w:proofErr w:type="spellStart"/>
      <w:r>
        <w:t>Курганинская</w:t>
      </w:r>
      <w:proofErr w:type="spellEnd"/>
      <w:r>
        <w:t xml:space="preserve">  ТШ РО «ДОСААФ России» КК, Программой профессиональной подготовки водителей транспортных средств категории «В» ознакомлен (а)</w:t>
      </w:r>
    </w:p>
    <w:p w:rsidR="00881A90" w:rsidRDefault="00881A90" w:rsidP="00881A90">
      <w:pPr>
        <w:spacing w:before="240" w:after="240"/>
        <w:jc w:val="center"/>
      </w:pPr>
      <w:r>
        <w:t>"_____"__________ 20___ г.                                                               _________________________</w:t>
      </w:r>
    </w:p>
    <w:p w:rsidR="00881A90" w:rsidRDefault="00881A90" w:rsidP="00881A90">
      <w:pPr>
        <w:spacing w:before="240" w:after="240"/>
        <w:jc w:val="center"/>
      </w:pPr>
      <w:r>
        <w:t xml:space="preserve">                                                                                                                                   (подпись)</w:t>
      </w: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2"/>
  </w:compat>
  <w:rsids>
    <w:rsidRoot w:val="009648B4"/>
    <w:rsid w:val="00022A09"/>
    <w:rsid w:val="000416BC"/>
    <w:rsid w:val="00081B85"/>
    <w:rsid w:val="000D268D"/>
    <w:rsid w:val="001A3560"/>
    <w:rsid w:val="001D2D5A"/>
    <w:rsid w:val="002848CD"/>
    <w:rsid w:val="002D56A3"/>
    <w:rsid w:val="0036705E"/>
    <w:rsid w:val="0037646A"/>
    <w:rsid w:val="0046014C"/>
    <w:rsid w:val="004B4647"/>
    <w:rsid w:val="0050415D"/>
    <w:rsid w:val="0051788C"/>
    <w:rsid w:val="005C4191"/>
    <w:rsid w:val="006614B2"/>
    <w:rsid w:val="00676C8F"/>
    <w:rsid w:val="006A1909"/>
    <w:rsid w:val="00710A83"/>
    <w:rsid w:val="00713557"/>
    <w:rsid w:val="00822F1E"/>
    <w:rsid w:val="00881A90"/>
    <w:rsid w:val="00907D33"/>
    <w:rsid w:val="0091322E"/>
    <w:rsid w:val="00923735"/>
    <w:rsid w:val="00950746"/>
    <w:rsid w:val="00951F04"/>
    <w:rsid w:val="009648B4"/>
    <w:rsid w:val="0096752E"/>
    <w:rsid w:val="009956AD"/>
    <w:rsid w:val="009A6D9E"/>
    <w:rsid w:val="009F5FCC"/>
    <w:rsid w:val="00A1014B"/>
    <w:rsid w:val="00A60AAB"/>
    <w:rsid w:val="00B306F7"/>
    <w:rsid w:val="00B84783"/>
    <w:rsid w:val="00BE27ED"/>
    <w:rsid w:val="00C07FAE"/>
    <w:rsid w:val="00C32D89"/>
    <w:rsid w:val="00C417FF"/>
    <w:rsid w:val="00D11B13"/>
    <w:rsid w:val="00D84A40"/>
    <w:rsid w:val="00E0614D"/>
    <w:rsid w:val="00E62E71"/>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2728</Words>
  <Characters>15550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11</cp:revision>
  <cp:lastPrinted>2020-02-04T11:14:00Z</cp:lastPrinted>
  <dcterms:created xsi:type="dcterms:W3CDTF">2020-02-03T16:23:00Z</dcterms:created>
  <dcterms:modified xsi:type="dcterms:W3CDTF">2023-04-05T09:43:00Z</dcterms:modified>
</cp:coreProperties>
</file>