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56" w:rsidRPr="002A6B56" w:rsidRDefault="00210D20" w:rsidP="002A6B5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 о педагогических кадрах</w:t>
      </w:r>
    </w:p>
    <w:p w:rsidR="00510425" w:rsidRDefault="002A6B56" w:rsidP="002A6B56">
      <w:pPr>
        <w:jc w:val="center"/>
        <w:rPr>
          <w:rFonts w:ascii="Times New Roman" w:hAnsi="Times New Roman"/>
          <w:sz w:val="32"/>
          <w:szCs w:val="32"/>
        </w:rPr>
      </w:pPr>
      <w:r w:rsidRPr="002A6B56">
        <w:rPr>
          <w:rFonts w:ascii="Times New Roman" w:hAnsi="Times New Roman"/>
          <w:sz w:val="32"/>
          <w:szCs w:val="32"/>
        </w:rPr>
        <w:t>ПОУ КТШ РО «ДОСААФ России» КК</w:t>
      </w:r>
    </w:p>
    <w:p w:rsidR="002A6B56" w:rsidRPr="002A6B56" w:rsidRDefault="002A6B56" w:rsidP="001E55CE">
      <w:pPr>
        <w:jc w:val="center"/>
        <w:rPr>
          <w:rFonts w:ascii="Times New Roman" w:hAnsi="Times New Roman"/>
          <w:b/>
          <w:sz w:val="32"/>
          <w:szCs w:val="32"/>
        </w:rPr>
      </w:pPr>
      <w:r w:rsidRPr="002A6B56">
        <w:rPr>
          <w:rFonts w:ascii="Times New Roman" w:hAnsi="Times New Roman"/>
          <w:b/>
          <w:sz w:val="32"/>
          <w:szCs w:val="32"/>
        </w:rPr>
        <w:t>Мастера производственного обучения: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2835"/>
        <w:gridCol w:w="2552"/>
        <w:gridCol w:w="1559"/>
        <w:gridCol w:w="1418"/>
        <w:gridCol w:w="1842"/>
      </w:tblGrid>
      <w:tr w:rsidR="00722B43" w:rsidRPr="001E55CE" w:rsidTr="001E55CE">
        <w:tc>
          <w:tcPr>
            <w:tcW w:w="2518" w:type="dxa"/>
            <w:shd w:val="clear" w:color="auto" w:fill="auto"/>
          </w:tcPr>
          <w:p w:rsidR="00722B43" w:rsidRPr="001E55CE" w:rsidRDefault="00722B43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693" w:type="dxa"/>
            <w:shd w:val="clear" w:color="auto" w:fill="auto"/>
          </w:tcPr>
          <w:p w:rsidR="00722B43" w:rsidRPr="001E55CE" w:rsidRDefault="00722B43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2835" w:type="dxa"/>
            <w:shd w:val="clear" w:color="auto" w:fill="auto"/>
          </w:tcPr>
          <w:p w:rsidR="00F23082" w:rsidRPr="001E55CE" w:rsidRDefault="00F23082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Уровень образования.</w:t>
            </w:r>
          </w:p>
          <w:p w:rsidR="00722B43" w:rsidRPr="001E55CE" w:rsidRDefault="00F23082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Учебное заведение.</w:t>
            </w:r>
          </w:p>
        </w:tc>
        <w:tc>
          <w:tcPr>
            <w:tcW w:w="2552" w:type="dxa"/>
            <w:shd w:val="clear" w:color="auto" w:fill="auto"/>
          </w:tcPr>
          <w:p w:rsidR="00722B43" w:rsidRPr="001E55CE" w:rsidRDefault="00722B43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Квалификация по документу образования</w:t>
            </w:r>
          </w:p>
        </w:tc>
        <w:tc>
          <w:tcPr>
            <w:tcW w:w="1559" w:type="dxa"/>
            <w:shd w:val="clear" w:color="auto" w:fill="auto"/>
          </w:tcPr>
          <w:p w:rsidR="00722B43" w:rsidRPr="001E55CE" w:rsidRDefault="00722B43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CE">
              <w:rPr>
                <w:rFonts w:ascii="Times New Roman" w:hAnsi="Times New Roman"/>
                <w:sz w:val="20"/>
                <w:szCs w:val="20"/>
              </w:rPr>
              <w:t xml:space="preserve">Общий стаж </w:t>
            </w:r>
          </w:p>
        </w:tc>
        <w:tc>
          <w:tcPr>
            <w:tcW w:w="1418" w:type="dxa"/>
            <w:shd w:val="clear" w:color="auto" w:fill="auto"/>
          </w:tcPr>
          <w:p w:rsidR="00722B43" w:rsidRPr="001E55CE" w:rsidRDefault="00722B43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42" w:type="dxa"/>
            <w:shd w:val="clear" w:color="auto" w:fill="auto"/>
          </w:tcPr>
          <w:p w:rsidR="00722B43" w:rsidRPr="001E55CE" w:rsidRDefault="00722B43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Аттестация педагогического персонала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55CE">
              <w:rPr>
                <w:rFonts w:ascii="Times New Roman" w:hAnsi="Times New Roman"/>
                <w:b/>
                <w:sz w:val="24"/>
                <w:szCs w:val="24"/>
              </w:rPr>
              <w:t>Ананян</w:t>
            </w:r>
            <w:proofErr w:type="spellEnd"/>
            <w:r w:rsidRPr="001E55CE">
              <w:rPr>
                <w:rFonts w:ascii="Times New Roman" w:hAnsi="Times New Roman"/>
                <w:b/>
                <w:sz w:val="24"/>
                <w:szCs w:val="24"/>
              </w:rPr>
              <w:t xml:space="preserve"> Вячеслав </w:t>
            </w:r>
            <w:proofErr w:type="spellStart"/>
            <w:r w:rsidRPr="001E55CE">
              <w:rPr>
                <w:rFonts w:ascii="Times New Roman" w:hAnsi="Times New Roman"/>
                <w:b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–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 xml:space="preserve">Армавирский лингвистический университет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ДВС 1571012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5CE">
              <w:rPr>
                <w:rFonts w:ascii="Times New Roman" w:hAnsi="Times New Roman"/>
                <w:sz w:val="20"/>
                <w:szCs w:val="20"/>
              </w:rPr>
              <w:t>13 л 2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CE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«Кропоткинская автомобильная школа Общероссийской общественно-государственной организации «ДОСААФ России»</w:t>
            </w:r>
          </w:p>
          <w:p w:rsidR="00182017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232410128022 2020</w:t>
            </w:r>
            <w:r w:rsidR="00182017"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Арцимович Андрей Николаевич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Лабинский СХТ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 № 621419   1996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л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ПОУ «Кропоткинская автомобильная школа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Общероссийской общественно-государственной организации «ДОСААФ России»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232409787890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Профессиональная переподготовка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мастеров производственного 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ПОУ «Кропоткинская АШ ДОСААФ России»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008469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Божков Виктор Сергеевич 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ГОУ ВПО Кабардино-Балкарский государственный университет им. Х.М.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Бербекова</w:t>
            </w:r>
            <w:proofErr w:type="spellEnd"/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ВСБ 0795448   2007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Менеджер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rPr>
          <w:trHeight w:val="1530"/>
        </w:trPr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232409252730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Брызгалец</w:t>
            </w:r>
            <w:proofErr w:type="spellEnd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ГБПОУ КК Курганинский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ааграрно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-технологический техникум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112312  0049538   2016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232409252729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000002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Полный курс подготовки по программе обучения « Основы профессиональной и педагогической деятельности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043812  2018г.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Васюков Александр Алексеевич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ГБПОУ КК Курганинский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ааграрно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-технологический техникум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112312   0049539   2016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г 11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rPr>
          <w:trHeight w:val="901"/>
        </w:trPr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000001  2019г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водителей – наставников автомобильного транспорта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232409252731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000004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Полный курс подготовки по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Курганинское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 училище №50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А 129769   1996г.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 по обслуживанию и ремонту электрооборудования в с/х производстве, водитель автомобиля категории «С»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ПОУ КТШ РО «ДОСААФ России» КК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043807   2018г.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Гайдай Данил Константинович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ГБПОУ КК Курганинский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ааграрно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-технологический техникум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12312  0049540    2016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л 1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rPr>
          <w:trHeight w:val="2059"/>
        </w:trPr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«Кропоткинская автомобильная школа Общероссийской общественно-государственной организации «ДОСААФ России»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232407970822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043801  2018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Голуб Сергей Иванович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Лабинский СХТ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 540703   1984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232409252732  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000005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Полный курс подготовки по программе обучения « Основы профессиональной и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ПОУ КТШ РО «ДОСААФ России»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№ 043808 2018г.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Дубовицкий</w:t>
            </w:r>
            <w:proofErr w:type="spellEnd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техников ВМФ Учебного Краснознаменного отряда подводного плавания им. С.М. Кирова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 062573   1983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Техник-гидроакустик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Частное образовательное учреждение «Краснодарский краевой учебный комбинат» Краснодарского региональное отделения общественной организации «Всероссийское общество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автомобилистов»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ВОА № 000156 2017г.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водителей транспортных средств для получения права на обучение вождению»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«В»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«Квалификация»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2312 003123  2015г.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Педагогические основы деятельности мастера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прозводственного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обучения по подготовке водителей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rPr>
          <w:trHeight w:val="1556"/>
        </w:trPr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Зысман</w:t>
            </w:r>
            <w:proofErr w:type="spellEnd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 образование -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 высшего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профессинального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"Уральский институт коммерции и права"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 № 87656    2012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л 8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232409252733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000006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Капиносов Николай Викторович 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 -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аграрный колледж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СПА 0013823  2012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 11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232409252734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000007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043811  2018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Ковалев Александр Дмитриевич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Армавирский педагогический институт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 696274    1996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труда и общетехнических дисциплин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и общетехнические </w:t>
            </w: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дисципины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л 6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л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rPr>
          <w:trHeight w:val="993"/>
        </w:trPr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Азовский индустриально-педагогический техникум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ЛТ 573973  1990г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Техник-механик-мастер производственного обучения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232409252735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043802 2018г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Колесников Артем Николаевич 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ФГОУ СПО Краснодарский гуманитарно-технологический колледж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БА 0702871  2010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  <w:r w:rsidRPr="001E55CE">
              <w:t xml:space="preserve">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 5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 5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232409252736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000009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043810  2018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Лыхварев</w:t>
            </w:r>
            <w:proofErr w:type="spellEnd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-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Сызранское</w:t>
            </w:r>
            <w:proofErr w:type="spellEnd"/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высшее военное авиационное училище летчиков имени 60-летия СССР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 № 606860    1990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Летчик - инженер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Командная тактическая авиация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г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ПОУ КТШ РО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232409252737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Профессиональная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000010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Михайлёв</w:t>
            </w:r>
            <w:proofErr w:type="spellEnd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Геннадий Семёнович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 -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Томский автомобильно-дорожный техникум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ЖТ 464430    1983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автомобилей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л 7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л 8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232409252738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переподготовка мастеров производственного обучения, осуществляющих профессиональное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000011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043814  2018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Подкопаев</w:t>
            </w:r>
            <w:proofErr w:type="spellEnd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Дмитрий Петрович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Ростовский-на-Дону автотранспортный техникум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 № 251174    1993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Техник-организатор перевозок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232408865548 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производственного обучения вождению транспортных средств категорий В,С,СЕ,М и подкатегорий В1, С1, С1Е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агропромышленный комитет РСФСР  Свидетельство    872  1994г.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башенного крана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агропромышленный комитет РСФСР  Свидетельство    873  1994г.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автомобильного крана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Сидихменов</w:t>
            </w:r>
            <w:proofErr w:type="spellEnd"/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Армавирский юридический техникум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 1986794      2001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л 4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015119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232409787895 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переподготовка мастеров производственного обучения вождению, осуществляющих профессиональное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обучение водителей транспортных средств соответствующих категорий и подкатегорий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Сыроватько Владимир Федорович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Ростовский-на-Дону техникум кино и телевидения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  4779944       2007 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Аудиовизуальная техника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л 7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л 10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232409252741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000014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043809  2018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Татаренков Владимир Тихонович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 -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автотранспортный техникум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УВ 120888     1995г.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л 10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л 8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232409252742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000015 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ПК 043813  2018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Трубин Валерий Николаевич</w:t>
            </w: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профессиональное образование - 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Удмуртский государственный университет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ДВС 1616501       2002 г.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Менеджмент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Экономист-менеджер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л 10 м</w:t>
            </w: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 4 м</w:t>
            </w: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АЦ 015133 2019г.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17" w:rsidRPr="001E55CE" w:rsidTr="001E55CE">
        <w:tc>
          <w:tcPr>
            <w:tcW w:w="25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232410127963   2019</w:t>
            </w:r>
          </w:p>
        </w:tc>
        <w:tc>
          <w:tcPr>
            <w:tcW w:w="255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переподготовка мастеров производственного обучения вождению, осуществляющих профессиональное обучение водителей транспортных средств соответствующих </w:t>
            </w: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категорий и подкатегорий</w:t>
            </w:r>
          </w:p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2017" w:rsidRPr="001E55CE" w:rsidRDefault="00182017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1E0" w:rsidRPr="001E55CE" w:rsidTr="001E55CE">
        <w:tc>
          <w:tcPr>
            <w:tcW w:w="2518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Фролов Сергей Валерьевич</w:t>
            </w:r>
          </w:p>
        </w:tc>
        <w:tc>
          <w:tcPr>
            <w:tcW w:w="2693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 образование – Краснодарский юридический институт МВД России</w:t>
            </w:r>
          </w:p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ИВС 0337197     2002г</w:t>
            </w:r>
          </w:p>
        </w:tc>
        <w:tc>
          <w:tcPr>
            <w:tcW w:w="2552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59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л 1 м</w:t>
            </w:r>
          </w:p>
        </w:tc>
        <w:tc>
          <w:tcPr>
            <w:tcW w:w="1418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1842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1E0" w:rsidRPr="001E55CE" w:rsidTr="001E55CE">
        <w:tc>
          <w:tcPr>
            <w:tcW w:w="2518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 «Кропоткинская автомобильная школа Общероссийской общественно-государственной организации «ДОСААФ России»</w:t>
            </w:r>
          </w:p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232410128025 2020г.</w:t>
            </w:r>
          </w:p>
        </w:tc>
        <w:tc>
          <w:tcPr>
            <w:tcW w:w="2552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559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821E0" w:rsidRPr="001E55CE" w:rsidRDefault="00D821E0" w:rsidP="001E5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6B56" w:rsidRDefault="002A6B56" w:rsidP="002A6B56">
      <w:pPr>
        <w:jc w:val="center"/>
        <w:rPr>
          <w:rFonts w:ascii="Times New Roman" w:hAnsi="Times New Roman"/>
          <w:sz w:val="24"/>
          <w:szCs w:val="24"/>
        </w:rPr>
      </w:pPr>
    </w:p>
    <w:p w:rsidR="009412C4" w:rsidRDefault="009412C4" w:rsidP="002A6B56">
      <w:pPr>
        <w:jc w:val="center"/>
        <w:rPr>
          <w:rFonts w:ascii="Times New Roman" w:hAnsi="Times New Roman"/>
          <w:sz w:val="24"/>
          <w:szCs w:val="24"/>
        </w:rPr>
      </w:pPr>
    </w:p>
    <w:p w:rsidR="009412C4" w:rsidRDefault="009412C4" w:rsidP="002A6B56">
      <w:pPr>
        <w:jc w:val="center"/>
        <w:rPr>
          <w:rFonts w:ascii="Times New Roman" w:hAnsi="Times New Roman"/>
          <w:sz w:val="24"/>
          <w:szCs w:val="24"/>
        </w:rPr>
      </w:pPr>
    </w:p>
    <w:p w:rsidR="00131770" w:rsidRDefault="00131770" w:rsidP="002A6B56">
      <w:pPr>
        <w:jc w:val="center"/>
        <w:rPr>
          <w:rFonts w:ascii="Times New Roman" w:hAnsi="Times New Roman"/>
          <w:sz w:val="24"/>
          <w:szCs w:val="24"/>
        </w:rPr>
      </w:pPr>
    </w:p>
    <w:p w:rsidR="001A1F99" w:rsidRDefault="001A1F99" w:rsidP="002A6B56">
      <w:pPr>
        <w:jc w:val="center"/>
        <w:rPr>
          <w:rFonts w:ascii="Times New Roman" w:hAnsi="Times New Roman"/>
          <w:sz w:val="24"/>
          <w:szCs w:val="24"/>
        </w:rPr>
      </w:pPr>
    </w:p>
    <w:p w:rsidR="001A1F99" w:rsidRDefault="001A1F99" w:rsidP="002A6B56">
      <w:pPr>
        <w:jc w:val="center"/>
        <w:rPr>
          <w:rFonts w:ascii="Times New Roman" w:hAnsi="Times New Roman"/>
          <w:sz w:val="24"/>
          <w:szCs w:val="24"/>
        </w:rPr>
      </w:pPr>
    </w:p>
    <w:p w:rsidR="00722B43" w:rsidRDefault="00722B43" w:rsidP="002A6B56">
      <w:pPr>
        <w:jc w:val="center"/>
        <w:rPr>
          <w:rFonts w:ascii="Times New Roman" w:hAnsi="Times New Roman"/>
          <w:sz w:val="24"/>
          <w:szCs w:val="24"/>
        </w:rPr>
      </w:pPr>
    </w:p>
    <w:sectPr w:rsidR="00722B43" w:rsidSect="00182017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B56"/>
    <w:rsid w:val="000444C2"/>
    <w:rsid w:val="000C705B"/>
    <w:rsid w:val="00131770"/>
    <w:rsid w:val="00160EEC"/>
    <w:rsid w:val="001812A2"/>
    <w:rsid w:val="00182017"/>
    <w:rsid w:val="001A1F99"/>
    <w:rsid w:val="001E55CE"/>
    <w:rsid w:val="00210D20"/>
    <w:rsid w:val="00223178"/>
    <w:rsid w:val="00230C02"/>
    <w:rsid w:val="002A6B56"/>
    <w:rsid w:val="0039483B"/>
    <w:rsid w:val="00443059"/>
    <w:rsid w:val="0045547C"/>
    <w:rsid w:val="004D40D3"/>
    <w:rsid w:val="005068D1"/>
    <w:rsid w:val="00510425"/>
    <w:rsid w:val="00707E10"/>
    <w:rsid w:val="00722B43"/>
    <w:rsid w:val="00750B84"/>
    <w:rsid w:val="00767154"/>
    <w:rsid w:val="00841C14"/>
    <w:rsid w:val="009412C4"/>
    <w:rsid w:val="00A203D7"/>
    <w:rsid w:val="00B12E7C"/>
    <w:rsid w:val="00B162F1"/>
    <w:rsid w:val="00D821E0"/>
    <w:rsid w:val="00E3603F"/>
    <w:rsid w:val="00F2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2AD4-8157-436B-A97C-68525D00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Демонстрационная версия</cp:lastModifiedBy>
  <cp:revision>2</cp:revision>
  <cp:lastPrinted>2020-02-05T05:29:00Z</cp:lastPrinted>
  <dcterms:created xsi:type="dcterms:W3CDTF">2020-08-07T12:21:00Z</dcterms:created>
  <dcterms:modified xsi:type="dcterms:W3CDTF">2020-08-07T12:21:00Z</dcterms:modified>
</cp:coreProperties>
</file>