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DE" w:rsidRPr="009C45CC" w:rsidRDefault="00C362DE" w:rsidP="00C362DE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C45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преподавателях учебных предметов</w:t>
      </w:r>
    </w:p>
    <w:tbl>
      <w:tblPr>
        <w:tblW w:w="110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2"/>
        <w:gridCol w:w="2263"/>
        <w:gridCol w:w="2693"/>
        <w:gridCol w:w="1984"/>
        <w:gridCol w:w="1984"/>
      </w:tblGrid>
      <w:tr w:rsidR="00E02F1C" w:rsidRPr="00C362DE" w:rsidTr="00E02F1C">
        <w:trPr>
          <w:trHeight w:val="1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1C" w:rsidRPr="00C362DE" w:rsidRDefault="00E02F1C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 И. О.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1C" w:rsidRPr="00C362DE" w:rsidRDefault="00E02F1C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Учебный 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F1C" w:rsidRPr="00C362DE" w:rsidRDefault="00E02F1C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F1C" w:rsidRPr="00C362DE" w:rsidRDefault="00557239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 </w:t>
            </w:r>
            <w:r w:rsidR="003009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Документ подтверждающий право преподавать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Default="00E02F1C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E02F1C" w:rsidRPr="00C362DE" w:rsidRDefault="00E02F1C" w:rsidP="00C362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Общий стаж работы, стаж работы по специальности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Arial" w:eastAsia="Arial" w:hAnsi="Arial" w:cs="Times New Roman"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Булаев</w:t>
            </w:r>
            <w:proofErr w:type="spellEnd"/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Игорь Владимирович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Основы законодательства в сфере дорожного движения, основы управления ТС, устройство и ТО ТС как объектов управления, организация и выполнение грузовых перевозок АТ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Кубанский ордена Тр. </w:t>
            </w:r>
            <w:proofErr w:type="spellStart"/>
            <w:r w:rsidRPr="00C362DE"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Кр</w:t>
            </w:r>
            <w:proofErr w:type="spellEnd"/>
            <w:r w:rsidRPr="00C362DE"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. </w:t>
            </w:r>
            <w:proofErr w:type="spellStart"/>
            <w:r w:rsidRPr="00C362DE"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Зн</w:t>
            </w:r>
            <w:proofErr w:type="spellEnd"/>
            <w:r w:rsidRPr="00C362DE"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. сельхозинститут, 1984г., механизация сельского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F1C" w:rsidRPr="00557239" w:rsidRDefault="00557239" w:rsidP="0055723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переподготовка преподавателей, осуществляющих профессиональное обучение водителей транспортных средств различных категорий и подкатегорий</w:t>
            </w:r>
          </w:p>
          <w:p w:rsidR="00557239" w:rsidRPr="00C362DE" w:rsidRDefault="00557239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232409252724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53B3F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12</w:t>
            </w:r>
            <w:r w:rsidR="00153B3F" w:rsidRPr="00153B3F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лет</w:t>
            </w:r>
          </w:p>
        </w:tc>
      </w:tr>
      <w:tr w:rsidR="00300982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82" w:rsidRPr="00C362DE" w:rsidRDefault="00300982" w:rsidP="00C362DE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Дарганов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Евгений Николаевич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82" w:rsidRPr="00C362DE" w:rsidRDefault="00300982" w:rsidP="00C362DE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Основы законодательства в сфере дорожного движения, основы управления ТС, устройство и ТО ТС как объектов управления, организация и выполнение грузовых перевозок АТ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82" w:rsidRDefault="00300982" w:rsidP="00C362D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Новосибирское высшее военно-политическое общевойсковое училище имени 50-летия Великого Октября, 1994г</w:t>
            </w:r>
          </w:p>
          <w:p w:rsidR="00300982" w:rsidRPr="00C362DE" w:rsidRDefault="00300982" w:rsidP="00C362D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 xml:space="preserve">Социальный педагог-психолог. </w:t>
            </w:r>
            <w:proofErr w:type="gramStart"/>
            <w:r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Военно-педагогическая</w:t>
            </w:r>
            <w:proofErr w:type="gramEnd"/>
            <w:r>
              <w:rPr>
                <w:rFonts w:ascii="Times New Roman" w:eastAsia="Arial" w:hAnsi="Times New Roman" w:cs="Times New Roman"/>
                <w:bCs/>
                <w:kern w:val="1"/>
                <w:sz w:val="16"/>
                <w:szCs w:val="16"/>
                <w:lang w:eastAsia="ar-SA"/>
              </w:rPr>
              <w:t>, тактическая войсковой разведки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982" w:rsidRPr="00557239" w:rsidRDefault="00557239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557239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 </w:t>
            </w:r>
          </w:p>
          <w:p w:rsidR="00557239" w:rsidRPr="00C362DE" w:rsidRDefault="00557239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7239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Диплом 232409787922 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982" w:rsidRPr="00153B3F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1 год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lastRenderedPageBreak/>
              <w:t>Кузьменко Игорь Анатольевич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Основы законодательства в сфере дорожного движения, основы управления ТС, устройство и ТО ТС как объектов управления, организация и выполнение грузовых и пассажирских перевозок АТ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Азовский индустриально-педагогический техникум, 1991г., техник-механик-мастер производственного обучения,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239" w:rsidRPr="00557239" w:rsidRDefault="00557239" w:rsidP="0055723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переподготовка преподавателей, осуществляющих профессиональное обучение водителей транспортных средств различных категорий и подкатегорий</w:t>
            </w:r>
          </w:p>
          <w:p w:rsidR="00E02F1C" w:rsidRPr="00C362DE" w:rsidRDefault="00557239" w:rsidP="00557239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232409252726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53B3F" w:rsidRDefault="00153B3F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 w:rsidRPr="00153B3F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15 лет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eastAsia="ar-SA"/>
              </w:rPr>
            </w:pPr>
            <w:proofErr w:type="spellStart"/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Распопова</w:t>
            </w:r>
            <w:proofErr w:type="spellEnd"/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Наталья Викторовна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Первая помощь при  ДТП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C362DE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Лабинское</w:t>
            </w:r>
            <w:proofErr w:type="spellEnd"/>
            <w:r w:rsidRPr="00C362DE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 xml:space="preserve"> медицинское училище, 1993г., медицинская сестра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2F1C" w:rsidRDefault="00557239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в профессиональном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подготовке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водителей транспортных средств категорий: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,В,С,Д,ВЕ,СЕ,ДЕ, подкатегорий: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В1, С1, Д1, С1Е, Д1Е</w:t>
            </w:r>
          </w:p>
          <w:p w:rsidR="00557239" w:rsidRPr="00557239" w:rsidRDefault="00557239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232409252725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53B3F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6 лет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Arial" w:eastAsia="Arial" w:hAnsi="Arial" w:cs="Arial"/>
                <w:kern w:val="1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>Титаренко Александр Васильевич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Основы законодательства в сфере дорожного движения, основы управления ТС, устройство и ТО ТС как объектов управления, организация и выполнение </w:t>
            </w:r>
          </w:p>
          <w:p w:rsidR="00E02F1C" w:rsidRPr="00C362DE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грузовых перевозок АТ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C362DE" w:rsidRDefault="00E02F1C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 w:rsidRPr="00C362DE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Фрунзенский</w:t>
            </w:r>
            <w:proofErr w:type="spellEnd"/>
            <w:r w:rsidRPr="00C362DE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 xml:space="preserve"> автомобильно-дорожный техникум,1985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239" w:rsidRPr="00557239" w:rsidRDefault="00557239" w:rsidP="0055723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Профессиональная переподготовка преподавателей, осуществляющих </w:t>
            </w: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профессиональное обучение водителей транспортных средств различных категорий и подкатегорий</w:t>
            </w:r>
          </w:p>
          <w:p w:rsidR="00E02F1C" w:rsidRPr="00C362DE" w:rsidRDefault="00557239" w:rsidP="00557239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232409252721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53B3F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lastRenderedPageBreak/>
              <w:t>10</w:t>
            </w:r>
            <w:r w:rsidR="009B5ADB" w:rsidRPr="00153B3F">
              <w:rPr>
                <w:rFonts w:ascii="Times New Roman" w:eastAsia="Arial" w:hAnsi="Times New Roman" w:cs="Times New Roman"/>
                <w:kern w:val="1"/>
                <w:sz w:val="21"/>
                <w:szCs w:val="21"/>
                <w:lang w:eastAsia="ar-SA"/>
              </w:rPr>
              <w:t xml:space="preserve"> лет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Толокольников</w:t>
            </w:r>
            <w:proofErr w:type="spellEnd"/>
          </w:p>
          <w:p w:rsidR="0071562A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t>Вячеслав</w:t>
            </w:r>
          </w:p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t>Михайлович</w:t>
            </w: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2A" w:rsidRPr="009855DD" w:rsidRDefault="0071562A" w:rsidP="007156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55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Основы законодательства в сфере дорожного движения, основы управления ТС, устройство и ТО ТС как объектов управления, организация и выполнение </w:t>
            </w:r>
          </w:p>
          <w:p w:rsidR="00E02F1C" w:rsidRPr="009855DD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9855DD"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 xml:space="preserve">Краснодарский ордена Трудового Красного Знамени политехнический институт,  1985 год. Диплом ЛВ №246405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239" w:rsidRPr="00557239" w:rsidRDefault="00557239" w:rsidP="0055723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переподготовка преподавателей, осуществляющих профессиональное обучение водителей транспортных средств различных категорий и подкатегорий</w:t>
            </w:r>
          </w:p>
          <w:p w:rsidR="009855DD" w:rsidRPr="009855DD" w:rsidRDefault="00557239" w:rsidP="00557239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232409252723 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D51F4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  <w:t>10</w:t>
            </w:r>
            <w:r w:rsidR="009B5ADB" w:rsidRPr="001D51F4"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  <w:t xml:space="preserve"> лет</w:t>
            </w:r>
          </w:p>
        </w:tc>
      </w:tr>
      <w:tr w:rsidR="00300982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82" w:rsidRPr="009855DD" w:rsidRDefault="00300982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t>Цапко Валерия Петровна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39" w:rsidRDefault="00557239" w:rsidP="005572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55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Основы законодательства в сфере дорожного движения, основы управления ТС, устройство и ТО ТС как объектов управления, организация и выполнение </w:t>
            </w:r>
          </w:p>
          <w:p w:rsidR="00B95834" w:rsidRDefault="00B95834" w:rsidP="005572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5834" w:rsidRDefault="00B95834" w:rsidP="005572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95834" w:rsidRPr="009855DD" w:rsidRDefault="00B95834" w:rsidP="0055723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362D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Психофизиологические основы деятельности водителя</w:t>
            </w:r>
          </w:p>
          <w:p w:rsidR="00300982" w:rsidRPr="009855DD" w:rsidRDefault="00300982" w:rsidP="007156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982" w:rsidRDefault="00557239" w:rsidP="00C362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Армавирский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 xml:space="preserve"> лингвистический университет, 2004г</w:t>
            </w:r>
          </w:p>
          <w:p w:rsidR="00557239" w:rsidRPr="009855DD" w:rsidRDefault="00557239" w:rsidP="00C362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Юрист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239" w:rsidRPr="00557239" w:rsidRDefault="00557239" w:rsidP="00557239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переподготовка преподавателей, осуществляющих профессиональное обучение водителей транспортных средств различных категорий и подкатегорий</w:t>
            </w:r>
          </w:p>
          <w:p w:rsidR="00300982" w:rsidRPr="009855DD" w:rsidRDefault="00557239" w:rsidP="00557239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232409252722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0982" w:rsidRPr="001D51F4" w:rsidRDefault="00572005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  <w:lastRenderedPageBreak/>
              <w:t>3 года</w:t>
            </w:r>
          </w:p>
        </w:tc>
      </w:tr>
      <w:tr w:rsidR="00E02F1C" w:rsidRPr="00C362DE" w:rsidTr="00E02F1C">
        <w:trPr>
          <w:trHeight w:val="18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proofErr w:type="spellStart"/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lastRenderedPageBreak/>
              <w:t>Чеботков</w:t>
            </w:r>
            <w:proofErr w:type="spellEnd"/>
          </w:p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t>Андрей</w:t>
            </w:r>
          </w:p>
          <w:p w:rsidR="00E02F1C" w:rsidRPr="009855DD" w:rsidRDefault="0071562A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9855DD"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  <w:t>Викторович</w:t>
            </w: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  <w:p w:rsidR="00E02F1C" w:rsidRPr="009855DD" w:rsidRDefault="00E02F1C" w:rsidP="00C362DE">
            <w:pPr>
              <w:suppressAutoHyphens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62A" w:rsidRPr="009855DD" w:rsidRDefault="0071562A" w:rsidP="0071562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855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Основы законодательства в сфере дорожного движения, основы управления ТС, устройство и ТО ТС как объектов управления, организация и выполнение </w:t>
            </w:r>
          </w:p>
          <w:p w:rsidR="00E02F1C" w:rsidRPr="009855DD" w:rsidRDefault="00E02F1C" w:rsidP="00C362D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F1C" w:rsidRDefault="009855DD" w:rsidP="00C362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«Адыгейский Государственный университет» г. Майкоп  2008г.</w:t>
            </w:r>
          </w:p>
          <w:p w:rsidR="009855DD" w:rsidRPr="009855DD" w:rsidRDefault="009855DD" w:rsidP="00C362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16"/>
                <w:szCs w:val="16"/>
                <w:lang w:eastAsia="ar-SA"/>
              </w:rPr>
              <w:t>Диплом ВСГ 2978723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2005" w:rsidRPr="00557239" w:rsidRDefault="00572005" w:rsidP="00572005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572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переподготовка преподавателей, осуществляющих профессиональное обучение водителей транспортных средств различных категорий и подкатегорий</w:t>
            </w:r>
          </w:p>
          <w:p w:rsidR="00946155" w:rsidRDefault="00572005" w:rsidP="00572005">
            <w:pPr>
              <w:pBdr>
                <w:bottom w:val="single" w:sz="6" w:space="1" w:color="auto"/>
              </w:pBd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232408865604 2019г.</w:t>
            </w:r>
          </w:p>
          <w:p w:rsidR="00572005" w:rsidRDefault="00572005" w:rsidP="00572005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профессиональном обучении по подготовке водителей транспортных средств категорий «М», «А», «В», подкатегорий  «А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«В1» Диплом 232408865586 2019г</w:t>
            </w:r>
          </w:p>
          <w:p w:rsidR="00572005" w:rsidRDefault="00572005" w:rsidP="00572005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</w:t>
            </w:r>
          </w:p>
          <w:p w:rsidR="00572005" w:rsidRPr="00572005" w:rsidRDefault="00572005" w:rsidP="00572005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Педагогика и методика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преподавания дополнительного профессионального образования с присвоением квалификации: </w:t>
            </w:r>
            <w:r w:rsidRPr="0057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самоходных машин</w:t>
            </w:r>
          </w:p>
          <w:p w:rsidR="00572005" w:rsidRPr="009855DD" w:rsidRDefault="00572005" w:rsidP="00572005">
            <w:pPr>
              <w:suppressAutoHyphens/>
              <w:autoSpaceDE w:val="0"/>
              <w:snapToGrid w:val="0"/>
              <w:spacing w:after="0" w:line="100" w:lineRule="atLeast"/>
              <w:rPr>
                <w:rFonts w:ascii="Times New Roman" w:eastAsia="Arial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57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gramStart"/>
            <w:r w:rsidRPr="0057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57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363435 2019г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F1C" w:rsidRPr="001D51F4" w:rsidRDefault="009B5ADB" w:rsidP="00C362DE">
            <w:pPr>
              <w:suppressAutoHyphens/>
              <w:autoSpaceDE w:val="0"/>
              <w:snapToGrid w:val="0"/>
              <w:spacing w:after="0" w:line="100" w:lineRule="atLeast"/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</w:pPr>
            <w:r w:rsidRPr="001D51F4">
              <w:rPr>
                <w:rFonts w:ascii="Arial" w:eastAsia="Arial" w:hAnsi="Arial" w:cs="Arial"/>
                <w:color w:val="000000"/>
                <w:kern w:val="1"/>
                <w:sz w:val="21"/>
                <w:szCs w:val="21"/>
                <w:lang w:eastAsia="ar-SA"/>
              </w:rPr>
              <w:lastRenderedPageBreak/>
              <w:t>12 лет</w:t>
            </w:r>
          </w:p>
        </w:tc>
      </w:tr>
    </w:tbl>
    <w:p w:rsidR="001A58AB" w:rsidRDefault="001A58AB"/>
    <w:sectPr w:rsidR="001A58AB" w:rsidSect="00E02F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91" w:rsidRDefault="00B94591" w:rsidP="00C362DE">
      <w:pPr>
        <w:spacing w:after="0" w:line="240" w:lineRule="auto"/>
      </w:pPr>
      <w:r>
        <w:separator/>
      </w:r>
    </w:p>
  </w:endnote>
  <w:endnote w:type="continuationSeparator" w:id="0">
    <w:p w:rsidR="00B94591" w:rsidRDefault="00B94591" w:rsidP="00C3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91" w:rsidRDefault="00B94591" w:rsidP="00C362DE">
      <w:pPr>
        <w:spacing w:after="0" w:line="240" w:lineRule="auto"/>
      </w:pPr>
      <w:r>
        <w:separator/>
      </w:r>
    </w:p>
  </w:footnote>
  <w:footnote w:type="continuationSeparator" w:id="0">
    <w:p w:rsidR="00B94591" w:rsidRDefault="00B94591" w:rsidP="00C362DE">
      <w:pPr>
        <w:spacing w:after="0" w:line="240" w:lineRule="auto"/>
      </w:pPr>
      <w:r>
        <w:continuationSeparator/>
      </w:r>
    </w:p>
  </w:footnote>
  <w:footnote w:id="1">
    <w:p w:rsidR="00E02F1C" w:rsidRDefault="00E02F1C" w:rsidP="00C362DE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DE"/>
    <w:rsid w:val="00070D21"/>
    <w:rsid w:val="000930ED"/>
    <w:rsid w:val="00153B3F"/>
    <w:rsid w:val="001A58AB"/>
    <w:rsid w:val="001D42E3"/>
    <w:rsid w:val="001D51F4"/>
    <w:rsid w:val="00230785"/>
    <w:rsid w:val="002C269D"/>
    <w:rsid w:val="002D7A19"/>
    <w:rsid w:val="00300982"/>
    <w:rsid w:val="003246CC"/>
    <w:rsid w:val="0045466D"/>
    <w:rsid w:val="00557239"/>
    <w:rsid w:val="00572005"/>
    <w:rsid w:val="005E52BD"/>
    <w:rsid w:val="006D2010"/>
    <w:rsid w:val="0071562A"/>
    <w:rsid w:val="00946155"/>
    <w:rsid w:val="009855DD"/>
    <w:rsid w:val="00993D3F"/>
    <w:rsid w:val="009B5ADB"/>
    <w:rsid w:val="00B94591"/>
    <w:rsid w:val="00B95834"/>
    <w:rsid w:val="00BB5FE8"/>
    <w:rsid w:val="00C07F77"/>
    <w:rsid w:val="00C362DE"/>
    <w:rsid w:val="00C51F86"/>
    <w:rsid w:val="00E02F1C"/>
    <w:rsid w:val="00E3624E"/>
    <w:rsid w:val="00E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2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2DE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2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2DE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buh1</cp:lastModifiedBy>
  <cp:revision>3</cp:revision>
  <cp:lastPrinted>2016-03-29T07:58:00Z</cp:lastPrinted>
  <dcterms:created xsi:type="dcterms:W3CDTF">2020-01-31T07:46:00Z</dcterms:created>
  <dcterms:modified xsi:type="dcterms:W3CDTF">2020-01-31T10:13:00Z</dcterms:modified>
</cp:coreProperties>
</file>